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E86F7">
      <w:pPr>
        <w:spacing w:line="273" w:lineRule="auto"/>
        <w:rPr>
          <w:rFonts w:ascii="Arial"/>
          <w:sz w:val="21"/>
        </w:rPr>
      </w:pPr>
      <w:bookmarkStart w:id="0" w:name="_GoBack"/>
      <w:bookmarkEnd w:id="0"/>
    </w:p>
    <w:p w14:paraId="773A0CE8">
      <w:pPr>
        <w:spacing w:before="104" w:line="225" w:lineRule="auto"/>
        <w:ind w:left="23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附件</w:t>
      </w:r>
      <w:r>
        <w:rPr>
          <w:rFonts w:ascii="黑体" w:hAnsi="黑体" w:eastAsia="黑体" w:cs="黑体"/>
          <w:spacing w:val="-7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32"/>
          <w:szCs w:val="32"/>
        </w:rPr>
        <w:t>2</w:t>
      </w:r>
    </w:p>
    <w:p w14:paraId="41DF0FC2">
      <w:pPr>
        <w:spacing w:before="321" w:line="227" w:lineRule="auto"/>
        <w:ind w:left="1128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-1"/>
          <w:sz w:val="44"/>
          <w:szCs w:val="44"/>
        </w:rPr>
        <w:t>卫生健康实用技术推广项目备案表</w:t>
      </w:r>
    </w:p>
    <w:p w14:paraId="30CE75CC">
      <w:pPr>
        <w:spacing w:line="139" w:lineRule="exact"/>
      </w:pPr>
    </w:p>
    <w:tbl>
      <w:tblPr>
        <w:tblStyle w:val="6"/>
        <w:tblW w:w="88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7"/>
        <w:gridCol w:w="3291"/>
        <w:gridCol w:w="1767"/>
        <w:gridCol w:w="2115"/>
      </w:tblGrid>
      <w:tr w14:paraId="46913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47" w:type="dxa"/>
            <w:vAlign w:val="top"/>
          </w:tcPr>
          <w:p w14:paraId="27DEF924">
            <w:pPr>
              <w:spacing w:before="139" w:line="213" w:lineRule="auto"/>
              <w:ind w:left="3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项目来源</w:t>
            </w:r>
          </w:p>
        </w:tc>
        <w:tc>
          <w:tcPr>
            <w:tcW w:w="7173" w:type="dxa"/>
            <w:gridSpan w:val="3"/>
            <w:vAlign w:val="top"/>
          </w:tcPr>
          <w:p w14:paraId="52015491">
            <w:pPr>
              <w:pStyle w:val="7"/>
            </w:pPr>
          </w:p>
        </w:tc>
      </w:tr>
      <w:tr w14:paraId="1B1D8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47" w:type="dxa"/>
            <w:vAlign w:val="top"/>
          </w:tcPr>
          <w:p w14:paraId="415C7003">
            <w:pPr>
              <w:spacing w:before="135" w:line="216" w:lineRule="auto"/>
              <w:ind w:left="3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7173" w:type="dxa"/>
            <w:gridSpan w:val="3"/>
            <w:vAlign w:val="top"/>
          </w:tcPr>
          <w:p w14:paraId="60E4EA9B">
            <w:pPr>
              <w:pStyle w:val="7"/>
            </w:pPr>
          </w:p>
        </w:tc>
      </w:tr>
      <w:tr w14:paraId="3F152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47" w:type="dxa"/>
            <w:vAlign w:val="top"/>
          </w:tcPr>
          <w:p w14:paraId="7CAA2B4F">
            <w:pPr>
              <w:spacing w:before="136" w:line="214" w:lineRule="auto"/>
              <w:ind w:left="34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推广单位</w:t>
            </w:r>
          </w:p>
        </w:tc>
        <w:tc>
          <w:tcPr>
            <w:tcW w:w="7173" w:type="dxa"/>
            <w:gridSpan w:val="3"/>
            <w:vAlign w:val="top"/>
          </w:tcPr>
          <w:p w14:paraId="7FFE8DEF">
            <w:pPr>
              <w:pStyle w:val="7"/>
            </w:pPr>
          </w:p>
        </w:tc>
      </w:tr>
      <w:tr w14:paraId="65F17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47" w:type="dxa"/>
            <w:vAlign w:val="top"/>
          </w:tcPr>
          <w:p w14:paraId="57CCF910">
            <w:pPr>
              <w:spacing w:before="136" w:line="214" w:lineRule="auto"/>
              <w:ind w:left="22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项目负责人</w:t>
            </w:r>
          </w:p>
        </w:tc>
        <w:tc>
          <w:tcPr>
            <w:tcW w:w="3291" w:type="dxa"/>
            <w:vAlign w:val="top"/>
          </w:tcPr>
          <w:p w14:paraId="2606F7F4">
            <w:pPr>
              <w:pStyle w:val="7"/>
            </w:pPr>
          </w:p>
        </w:tc>
        <w:tc>
          <w:tcPr>
            <w:tcW w:w="1767" w:type="dxa"/>
            <w:vAlign w:val="top"/>
          </w:tcPr>
          <w:p w14:paraId="077DB8F6">
            <w:pPr>
              <w:spacing w:before="137" w:line="217" w:lineRule="auto"/>
              <w:ind w:left="17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专业技术职称</w:t>
            </w:r>
          </w:p>
        </w:tc>
        <w:tc>
          <w:tcPr>
            <w:tcW w:w="2115" w:type="dxa"/>
            <w:vAlign w:val="top"/>
          </w:tcPr>
          <w:p w14:paraId="49F1BBDF">
            <w:pPr>
              <w:pStyle w:val="7"/>
            </w:pPr>
          </w:p>
        </w:tc>
      </w:tr>
      <w:tr w14:paraId="268C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47" w:type="dxa"/>
            <w:vAlign w:val="top"/>
          </w:tcPr>
          <w:p w14:paraId="59780E78">
            <w:pPr>
              <w:spacing w:before="137" w:line="214" w:lineRule="auto"/>
              <w:ind w:left="59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手机</w:t>
            </w:r>
          </w:p>
        </w:tc>
        <w:tc>
          <w:tcPr>
            <w:tcW w:w="3291" w:type="dxa"/>
            <w:vAlign w:val="top"/>
          </w:tcPr>
          <w:p w14:paraId="58E4B42D">
            <w:pPr>
              <w:pStyle w:val="7"/>
            </w:pPr>
          </w:p>
        </w:tc>
        <w:tc>
          <w:tcPr>
            <w:tcW w:w="1767" w:type="dxa"/>
            <w:vAlign w:val="top"/>
          </w:tcPr>
          <w:p w14:paraId="084E655C">
            <w:pPr>
              <w:spacing w:before="136" w:line="214" w:lineRule="auto"/>
              <w:ind w:left="43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电子邮箱</w:t>
            </w:r>
          </w:p>
        </w:tc>
        <w:tc>
          <w:tcPr>
            <w:tcW w:w="2115" w:type="dxa"/>
            <w:vAlign w:val="top"/>
          </w:tcPr>
          <w:p w14:paraId="2F6ED47A">
            <w:pPr>
              <w:pStyle w:val="7"/>
            </w:pPr>
          </w:p>
        </w:tc>
      </w:tr>
      <w:tr w14:paraId="6B6E1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1647" w:type="dxa"/>
            <w:vAlign w:val="top"/>
          </w:tcPr>
          <w:p w14:paraId="2A44A551">
            <w:pPr>
              <w:spacing w:before="112" w:line="217" w:lineRule="auto"/>
              <w:ind w:left="3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技术推广</w:t>
            </w:r>
          </w:p>
          <w:p w14:paraId="13C4A0E6">
            <w:pPr>
              <w:spacing w:before="117" w:line="214" w:lineRule="auto"/>
              <w:ind w:left="23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应用单位级</w:t>
            </w:r>
          </w:p>
          <w:p w14:paraId="60881EB7">
            <w:pPr>
              <w:spacing w:before="121" w:line="220" w:lineRule="auto"/>
              <w:ind w:left="70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别</w:t>
            </w:r>
          </w:p>
          <w:p w14:paraId="2157E6FF">
            <w:pPr>
              <w:spacing w:before="115" w:line="212" w:lineRule="auto"/>
              <w:ind w:left="2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（可多选）</w:t>
            </w:r>
          </w:p>
        </w:tc>
        <w:tc>
          <w:tcPr>
            <w:tcW w:w="7173" w:type="dxa"/>
            <w:gridSpan w:val="3"/>
            <w:vAlign w:val="top"/>
          </w:tcPr>
          <w:p w14:paraId="7AEF3F1C">
            <w:pPr>
              <w:spacing w:before="312" w:line="214" w:lineRule="auto"/>
              <w:ind w:left="12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1.□ 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县（市、区）级医疗卫生机构，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9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家机构</w:t>
            </w:r>
          </w:p>
          <w:p w14:paraId="17B550B8">
            <w:pPr>
              <w:spacing w:before="121" w:line="292" w:lineRule="auto"/>
              <w:ind w:left="109" w:right="1218" w:hanging="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2.□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乡镇卫生院或社区卫生服务中心（站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），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05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家机构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3.□ 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村卫生站，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94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家机构</w:t>
            </w:r>
          </w:p>
        </w:tc>
      </w:tr>
      <w:tr w14:paraId="19D06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8" w:hRule="atLeast"/>
        </w:trPr>
        <w:tc>
          <w:tcPr>
            <w:tcW w:w="1647" w:type="dxa"/>
            <w:vAlign w:val="top"/>
          </w:tcPr>
          <w:p w14:paraId="1EA496AD">
            <w:pPr>
              <w:pStyle w:val="7"/>
              <w:spacing w:line="433" w:lineRule="auto"/>
            </w:pPr>
          </w:p>
          <w:p w14:paraId="7C8C6A6E">
            <w:pPr>
              <w:spacing w:before="78" w:line="217" w:lineRule="auto"/>
              <w:ind w:left="3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技术推广</w:t>
            </w:r>
          </w:p>
          <w:p w14:paraId="500DAB24">
            <w:pPr>
              <w:spacing w:before="116" w:line="220" w:lineRule="auto"/>
              <w:ind w:left="59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方式</w:t>
            </w:r>
          </w:p>
          <w:p w14:paraId="32E9EFC5">
            <w:pPr>
              <w:spacing w:before="115" w:line="214" w:lineRule="auto"/>
              <w:ind w:left="2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（可多选）</w:t>
            </w:r>
          </w:p>
        </w:tc>
        <w:tc>
          <w:tcPr>
            <w:tcW w:w="7173" w:type="dxa"/>
            <w:gridSpan w:val="3"/>
            <w:vAlign w:val="top"/>
          </w:tcPr>
          <w:p w14:paraId="57E3B8DD">
            <w:pPr>
              <w:spacing w:before="113" w:line="292" w:lineRule="auto"/>
              <w:ind w:left="105" w:firstLine="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1.□ 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培训班（线下和线上培训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），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举办培训班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场，培训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08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人次；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2.□ 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基层技术指导，去技术应用单位指导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98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次；</w:t>
            </w:r>
          </w:p>
          <w:p w14:paraId="7CF30BDA">
            <w:pPr>
              <w:spacing w:before="40" w:line="214" w:lineRule="auto"/>
              <w:ind w:left="10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3.□ 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驻点帮扶，去技术应用单位帮扶指导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0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次；</w:t>
            </w:r>
          </w:p>
          <w:p w14:paraId="2D25B321">
            <w:pPr>
              <w:spacing w:before="122" w:line="259" w:lineRule="auto"/>
              <w:ind w:left="110" w:right="1760" w:hanging="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4.□ 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进修，技术应用单位到推广单位进修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0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人次；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5.□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 xml:space="preserve">其他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u w:val="single" w:color="auto"/>
              </w:rPr>
              <w:t xml:space="preserve">                       </w:t>
            </w:r>
          </w:p>
        </w:tc>
      </w:tr>
      <w:tr w14:paraId="47E8EC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647" w:type="dxa"/>
            <w:vAlign w:val="top"/>
          </w:tcPr>
          <w:p w14:paraId="30919FAE">
            <w:pPr>
              <w:spacing w:before="115" w:line="259" w:lineRule="auto"/>
              <w:ind w:left="227" w:right="220" w:firstLine="12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技术推广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管理与督查</w:t>
            </w:r>
          </w:p>
        </w:tc>
        <w:tc>
          <w:tcPr>
            <w:tcW w:w="7173" w:type="dxa"/>
            <w:gridSpan w:val="3"/>
            <w:vAlign w:val="top"/>
          </w:tcPr>
          <w:p w14:paraId="263C3BBE">
            <w:pPr>
              <w:spacing w:before="313" w:line="215" w:lineRule="auto"/>
              <w:ind w:left="1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项目组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/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负责人对基层技术推广工作是否有检查和督导，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 xml:space="preserve">有 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无</w:t>
            </w:r>
          </w:p>
        </w:tc>
      </w:tr>
      <w:tr w14:paraId="1AFD8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647" w:type="dxa"/>
            <w:vAlign w:val="top"/>
          </w:tcPr>
          <w:p w14:paraId="254B6746">
            <w:pPr>
              <w:spacing w:before="115" w:line="259" w:lineRule="auto"/>
              <w:ind w:left="712" w:right="220" w:hanging="48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技术应用例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数</w:t>
            </w:r>
          </w:p>
        </w:tc>
        <w:tc>
          <w:tcPr>
            <w:tcW w:w="7173" w:type="dxa"/>
            <w:gridSpan w:val="3"/>
            <w:vAlign w:val="top"/>
          </w:tcPr>
          <w:p w14:paraId="5BC679AE">
            <w:pPr>
              <w:pStyle w:val="7"/>
            </w:pPr>
          </w:p>
        </w:tc>
      </w:tr>
      <w:tr w14:paraId="733C0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8820" w:type="dxa"/>
            <w:gridSpan w:val="4"/>
            <w:vAlign w:val="top"/>
          </w:tcPr>
          <w:p w14:paraId="4F930D61">
            <w:pPr>
              <w:spacing w:before="314" w:line="214" w:lineRule="auto"/>
              <w:ind w:left="1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技术内容简介（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34"/>
                <w:w w:val="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字左右）</w:t>
            </w:r>
          </w:p>
        </w:tc>
      </w:tr>
    </w:tbl>
    <w:p w14:paraId="467F9DF2">
      <w:pPr>
        <w:rPr>
          <w:rFonts w:ascii="Arial"/>
          <w:sz w:val="21"/>
        </w:rPr>
      </w:pPr>
    </w:p>
    <w:p w14:paraId="077FD7A2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537" w:bottom="1454" w:left="1538" w:header="0" w:footer="1173" w:gutter="0"/>
          <w:cols w:space="720" w:num="1"/>
        </w:sectPr>
      </w:pPr>
    </w:p>
    <w:p w14:paraId="1CD0DAF0">
      <w:pPr>
        <w:spacing w:before="63"/>
      </w:pPr>
    </w:p>
    <w:p w14:paraId="28B3B084">
      <w:pPr>
        <w:spacing w:before="63"/>
      </w:pPr>
    </w:p>
    <w:tbl>
      <w:tblPr>
        <w:tblStyle w:val="6"/>
        <w:tblW w:w="88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0"/>
      </w:tblGrid>
      <w:tr w14:paraId="7C57B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4" w:hRule="atLeast"/>
        </w:trPr>
        <w:tc>
          <w:tcPr>
            <w:tcW w:w="8820" w:type="dxa"/>
            <w:vAlign w:val="top"/>
          </w:tcPr>
          <w:p w14:paraId="2925E566">
            <w:pPr>
              <w:spacing w:before="113" w:line="300" w:lineRule="auto"/>
              <w:ind w:left="106" w:right="27" w:firstLine="8"/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技术推广应用效果评价（与技术推广应用前比较，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该技术应用产生的效益，应以具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体数据说明，具体包括政府支持，技术推广开展培训情况、质量控制与效果评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价，</w:t>
            </w: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技术推广应用情况、质量控制与督查管理，</w:t>
            </w:r>
            <w:r>
              <w:rPr>
                <w:rFonts w:ascii="FangSong_GB2312" w:hAnsi="FangSong_GB2312" w:eastAsia="FangSong_GB2312" w:cs="FangSong_GB2312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技术推广人才队伍建设、疾病诊疗效果、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患者受益程度、卫技人员与患者满意度等，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字左右）</w:t>
            </w:r>
          </w:p>
          <w:p w14:paraId="4A5E042F">
            <w:pPr>
              <w:spacing w:before="113" w:line="300" w:lineRule="auto"/>
              <w:ind w:left="106" w:right="27" w:firstLine="8"/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</w:pPr>
          </w:p>
          <w:p w14:paraId="37BD77AF">
            <w:pPr>
              <w:spacing w:before="113" w:line="300" w:lineRule="auto"/>
              <w:ind w:left="106" w:right="27" w:firstLine="8"/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</w:pPr>
          </w:p>
          <w:p w14:paraId="6E08E61C">
            <w:pPr>
              <w:spacing w:before="113" w:line="300" w:lineRule="auto"/>
              <w:ind w:left="106" w:right="27" w:firstLine="8"/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</w:pPr>
          </w:p>
          <w:p w14:paraId="1A3E1191">
            <w:pPr>
              <w:spacing w:before="113" w:line="300" w:lineRule="auto"/>
              <w:ind w:left="106" w:right="27" w:firstLine="8"/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</w:pPr>
          </w:p>
          <w:p w14:paraId="35FEE46A">
            <w:pPr>
              <w:spacing w:before="113" w:line="300" w:lineRule="auto"/>
              <w:ind w:left="106" w:right="27" w:firstLine="8"/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</w:pPr>
          </w:p>
        </w:tc>
      </w:tr>
      <w:tr w14:paraId="1E724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</w:trPr>
        <w:tc>
          <w:tcPr>
            <w:tcW w:w="8820" w:type="dxa"/>
            <w:vAlign w:val="top"/>
          </w:tcPr>
          <w:p w14:paraId="35677FDC">
            <w:pPr>
              <w:spacing w:before="115" w:line="214" w:lineRule="auto"/>
              <w:ind w:left="1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推广应用单位意见</w:t>
            </w:r>
          </w:p>
          <w:p w14:paraId="6AC12E1E">
            <w:pPr>
              <w:pStyle w:val="7"/>
              <w:spacing w:line="272" w:lineRule="auto"/>
            </w:pPr>
          </w:p>
          <w:p w14:paraId="7E11E44D">
            <w:pPr>
              <w:pStyle w:val="7"/>
              <w:spacing w:line="272" w:lineRule="auto"/>
            </w:pPr>
          </w:p>
          <w:p w14:paraId="0EB169EA">
            <w:pPr>
              <w:pStyle w:val="7"/>
              <w:spacing w:line="272" w:lineRule="auto"/>
            </w:pPr>
          </w:p>
          <w:p w14:paraId="6280C10A">
            <w:pPr>
              <w:pStyle w:val="7"/>
              <w:spacing w:line="272" w:lineRule="auto"/>
            </w:pPr>
          </w:p>
          <w:p w14:paraId="25522215">
            <w:pPr>
              <w:pStyle w:val="7"/>
              <w:spacing w:line="272" w:lineRule="auto"/>
            </w:pPr>
          </w:p>
          <w:p w14:paraId="38212955">
            <w:pPr>
              <w:pStyle w:val="7"/>
              <w:spacing w:line="273" w:lineRule="auto"/>
            </w:pPr>
          </w:p>
          <w:p w14:paraId="25EA6A76">
            <w:pPr>
              <w:spacing w:before="78" w:line="214" w:lineRule="auto"/>
              <w:ind w:left="155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单位（盖章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）：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 xml:space="preserve">                  </w:t>
            </w: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负责人（签字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）：</w:t>
            </w:r>
          </w:p>
          <w:p w14:paraId="1388EED2">
            <w:pPr>
              <w:spacing w:before="122" w:line="209" w:lineRule="auto"/>
              <w:ind w:left="67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11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27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日</w:t>
            </w:r>
          </w:p>
        </w:tc>
      </w:tr>
      <w:tr w14:paraId="3DFEA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2" w:hRule="atLeast"/>
        </w:trPr>
        <w:tc>
          <w:tcPr>
            <w:tcW w:w="8820" w:type="dxa"/>
            <w:vAlign w:val="top"/>
          </w:tcPr>
          <w:p w14:paraId="33387433">
            <w:pPr>
              <w:spacing w:before="117" w:line="214" w:lineRule="auto"/>
              <w:ind w:left="1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推广单位意见</w:t>
            </w:r>
          </w:p>
          <w:p w14:paraId="3B5DB096">
            <w:pPr>
              <w:pStyle w:val="7"/>
              <w:spacing w:line="272" w:lineRule="auto"/>
            </w:pPr>
          </w:p>
          <w:p w14:paraId="19F5D301">
            <w:pPr>
              <w:pStyle w:val="7"/>
              <w:spacing w:line="272" w:lineRule="auto"/>
            </w:pPr>
          </w:p>
          <w:p w14:paraId="7D743356">
            <w:pPr>
              <w:pStyle w:val="7"/>
              <w:spacing w:line="272" w:lineRule="auto"/>
            </w:pPr>
          </w:p>
          <w:p w14:paraId="4E7E238A">
            <w:pPr>
              <w:pStyle w:val="7"/>
              <w:spacing w:line="272" w:lineRule="auto"/>
            </w:pPr>
          </w:p>
          <w:p w14:paraId="476B6A16">
            <w:pPr>
              <w:pStyle w:val="7"/>
              <w:spacing w:line="272" w:lineRule="auto"/>
            </w:pPr>
          </w:p>
          <w:p w14:paraId="09C0BB41">
            <w:pPr>
              <w:pStyle w:val="7"/>
              <w:spacing w:line="273" w:lineRule="auto"/>
            </w:pPr>
          </w:p>
          <w:p w14:paraId="51A0C1EF">
            <w:pPr>
              <w:spacing w:before="78" w:line="214" w:lineRule="auto"/>
              <w:ind w:left="155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单位（盖章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）：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 xml:space="preserve">                  </w:t>
            </w: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负责人（签字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）：</w:t>
            </w:r>
          </w:p>
          <w:p w14:paraId="5DB6999F">
            <w:pPr>
              <w:spacing w:before="122" w:line="211" w:lineRule="auto"/>
              <w:ind w:left="67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11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27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日</w:t>
            </w:r>
          </w:p>
        </w:tc>
      </w:tr>
    </w:tbl>
    <w:p w14:paraId="6B4ACCD8">
      <w:pPr>
        <w:rPr>
          <w:rFonts w:ascii="Arial"/>
          <w:sz w:val="21"/>
        </w:rPr>
      </w:pPr>
    </w:p>
    <w:p w14:paraId="604AACB7">
      <w:pPr>
        <w:rPr>
          <w:rFonts w:ascii="Arial"/>
          <w:sz w:val="21"/>
        </w:rPr>
      </w:pPr>
    </w:p>
    <w:sectPr>
      <w:footerReference r:id="rId6" w:type="default"/>
      <w:pgSz w:w="11906" w:h="16839"/>
      <w:pgMar w:top="1431" w:right="1501" w:bottom="2898" w:left="1502" w:header="0" w:footer="235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3169D">
    <w:pPr>
      <w:pStyle w:val="2"/>
      <w:spacing w:line="179" w:lineRule="auto"/>
      <w:ind w:left="1"/>
      <w:rPr>
        <w:sz w:val="28"/>
        <w:szCs w:val="28"/>
      </w:rPr>
    </w:pPr>
    <w:r>
      <w:rPr>
        <w:spacing w:val="-11"/>
        <w:sz w:val="28"/>
        <w:szCs w:val="28"/>
      </w:rPr>
      <w:t>-</w:t>
    </w:r>
    <w:r>
      <w:rPr>
        <w:spacing w:val="24"/>
        <w:sz w:val="28"/>
        <w:szCs w:val="28"/>
      </w:rPr>
      <w:t xml:space="preserve"> </w:t>
    </w:r>
    <w:r>
      <w:rPr>
        <w:spacing w:val="-11"/>
        <w:sz w:val="28"/>
        <w:szCs w:val="28"/>
      </w:rPr>
      <w:t>6</w:t>
    </w:r>
    <w:r>
      <w:rPr>
        <w:spacing w:val="8"/>
        <w:sz w:val="28"/>
        <w:szCs w:val="28"/>
      </w:rPr>
      <w:t xml:space="preserve"> </w:t>
    </w:r>
    <w:r>
      <w:rPr>
        <w:spacing w:val="-11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0000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C21F85"/>
    <w:rsid w:val="596813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685</Words>
  <Characters>705</Characters>
  <TotalTime>3</TotalTime>
  <ScaleCrop>false</ScaleCrop>
  <LinksUpToDate>false</LinksUpToDate>
  <CharactersWithSpaces>850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2025-06-30T09:04:00Z</dcterms:created>
  <dc:creator>张婉玲</dc:creator>
  <cp:lastModifiedBy>王平</cp:lastModifiedBy>
  <dcterms:modified xsi:type="dcterms:W3CDTF">2025-07-02T08:44:42Z</dcterms:modified>
  <dc:title>正文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2025-07-02T16:38:53Z</vt:filetime>
  </property>
  <property fmtid="{D5CDD505-2E9C-101B-9397-08002B2CF9AE}" pid="4" name="KSOTemplateDocerSaveRecord">
    <vt:lpwstr>eyJoZGlkIjoiNDI1NGQ4MDY4NjMxYWVlMzc3ODM2NDE0MmU1ODUxYzYiLCJ1c2VySWQiOiIxNjQ5MjQxMjU5In0=</vt:lpwstr>
  </property>
  <property fmtid="{D5CDD505-2E9C-101B-9397-08002B2CF9AE}" pid="5" name="KSOProductBuildVer">
    <vt:lpwstr>2052-12.1.0.19770</vt:lpwstr>
  </property>
  <property fmtid="{D5CDD505-2E9C-101B-9397-08002B2CF9AE}" pid="6" name="ICV">
    <vt:lpwstr>A580548BD3944D5BB914105D128F9699_12</vt:lpwstr>
  </property>
</Properties>
</file>