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4</w:t>
      </w:r>
    </w:p>
    <w:p>
      <w:pPr>
        <w:spacing w:line="360" w:lineRule="auto"/>
        <w:jc w:val="center"/>
        <w:rPr>
          <w:rFonts w:eastAsia="方正小标宋简体"/>
          <w:spacing w:val="20"/>
          <w:sz w:val="44"/>
          <w:szCs w:val="44"/>
        </w:rPr>
      </w:pPr>
      <w:r>
        <w:rPr>
          <w:rFonts w:eastAsia="方正小标宋简体"/>
          <w:spacing w:val="20"/>
          <w:sz w:val="44"/>
          <w:szCs w:val="44"/>
        </w:rPr>
        <w:t>中山大学先进二级党组织</w:t>
      </w:r>
      <w:r>
        <w:rPr>
          <w:rFonts w:hint="eastAsia" w:eastAsia="方正小标宋简体"/>
          <w:spacing w:val="20"/>
          <w:sz w:val="44"/>
          <w:szCs w:val="44"/>
        </w:rPr>
        <w:t>申</w:t>
      </w:r>
      <w:r>
        <w:rPr>
          <w:rFonts w:hint="eastAsia" w:eastAsia="方正小标宋简体"/>
          <w:spacing w:val="20"/>
          <w:sz w:val="44"/>
          <w:szCs w:val="44"/>
          <w:lang w:val="en-US" w:eastAsia="zh-CN"/>
        </w:rPr>
        <w:t>报</w:t>
      </w:r>
      <w:bookmarkStart w:id="0" w:name="_GoBack"/>
      <w:bookmarkEnd w:id="0"/>
      <w:r>
        <w:rPr>
          <w:rFonts w:eastAsia="方正小标宋简体"/>
          <w:spacing w:val="20"/>
          <w:sz w:val="44"/>
          <w:szCs w:val="44"/>
        </w:rPr>
        <w:t>表</w:t>
      </w:r>
    </w:p>
    <w:p>
      <w:pPr>
        <w:spacing w:line="360" w:lineRule="auto"/>
        <w:ind w:firstLine="354" w:firstLineChars="147"/>
        <w:jc w:val="left"/>
        <w:rPr>
          <w:rFonts w:eastAsia="仿宋_GB2312"/>
          <w:b/>
          <w:sz w:val="24"/>
        </w:rPr>
      </w:pPr>
      <w:r>
        <w:rPr>
          <w:rFonts w:eastAsia="仿宋_GB2312"/>
          <w:b/>
          <w:sz w:val="24"/>
        </w:rPr>
        <w:t xml:space="preserve">二级党组织（盖章）：                      </w:t>
      </w:r>
      <w:r>
        <w:rPr>
          <w:rFonts w:hint="eastAsia" w:eastAsia="仿宋_GB2312"/>
          <w:b/>
          <w:sz w:val="24"/>
        </w:rPr>
        <w:t>二级党组</w:t>
      </w:r>
      <w:r>
        <w:rPr>
          <w:rFonts w:eastAsia="仿宋_GB2312"/>
          <w:b/>
          <w:sz w:val="24"/>
        </w:rPr>
        <w:t>书记签名：</w:t>
      </w: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378"/>
        <w:gridCol w:w="2160"/>
        <w:gridCol w:w="1800"/>
        <w:gridCol w:w="2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890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  <w:r>
              <w:rPr>
                <w:sz w:val="24"/>
              </w:rPr>
              <w:t>党支部数量</w:t>
            </w:r>
          </w:p>
        </w:tc>
        <w:tc>
          <w:tcPr>
            <w:tcW w:w="253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党员数量</w:t>
            </w: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4" w:hRule="atLeast"/>
        </w:trPr>
        <w:tc>
          <w:tcPr>
            <w:tcW w:w="8528" w:type="dxa"/>
            <w:gridSpan w:val="5"/>
          </w:tcPr>
          <w:p>
            <w:pPr>
              <w:spacing w:line="360" w:lineRule="auto"/>
              <w:rPr>
                <w:b/>
                <w:color w:val="000000"/>
                <w:sz w:val="24"/>
              </w:rPr>
            </w:pPr>
            <w:r>
              <w:rPr>
                <w:b/>
                <w:sz w:val="24"/>
              </w:rPr>
              <w:t>二级党组织</w:t>
            </w:r>
            <w:r>
              <w:rPr>
                <w:rFonts w:hint="eastAsia"/>
                <w:b/>
                <w:sz w:val="24"/>
              </w:rPr>
              <w:t>党建工作情况以及</w:t>
            </w:r>
            <w:r>
              <w:rPr>
                <w:b/>
                <w:color w:val="000000"/>
                <w:sz w:val="24"/>
              </w:rPr>
              <w:t>所在单位工作业绩（含</w:t>
            </w:r>
            <w:r>
              <w:rPr>
                <w:rFonts w:hint="eastAsia"/>
                <w:b/>
                <w:color w:val="000000"/>
                <w:sz w:val="24"/>
              </w:rPr>
              <w:t>党建工作和</w:t>
            </w:r>
            <w:r>
              <w:rPr>
                <w:b/>
                <w:color w:val="000000"/>
                <w:sz w:val="24"/>
              </w:rPr>
              <w:t>教学、医疗、科研、管理服务</w:t>
            </w:r>
            <w:r>
              <w:rPr>
                <w:rFonts w:hint="eastAsia"/>
                <w:b/>
                <w:color w:val="000000"/>
                <w:sz w:val="24"/>
              </w:rPr>
              <w:t>工作情况</w:t>
            </w:r>
            <w:r>
              <w:rPr>
                <w:b/>
                <w:color w:val="000000"/>
                <w:sz w:val="24"/>
              </w:rPr>
              <w:t>）：</w:t>
            </w:r>
          </w:p>
          <w:p>
            <w:pPr>
              <w:spacing w:line="360" w:lineRule="auto"/>
              <w:rPr>
                <w:color w:val="000000"/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1" w:hRule="atLeast"/>
        </w:trPr>
        <w:tc>
          <w:tcPr>
            <w:tcW w:w="8528" w:type="dxa"/>
            <w:gridSpan w:val="5"/>
          </w:tcPr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ind w:left="-1" w:leftChars="-247" w:hanging="518" w:hangingChars="216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3" w:hRule="atLeast"/>
        </w:trPr>
        <w:tc>
          <w:tcPr>
            <w:tcW w:w="8528" w:type="dxa"/>
            <w:gridSpan w:val="5"/>
          </w:tcPr>
          <w:p>
            <w:pPr>
              <w:spacing w:line="36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获奖情况（</w:t>
            </w:r>
            <w:r>
              <w:rPr>
                <w:rFonts w:hint="eastAsia"/>
                <w:b/>
                <w:color w:val="000000"/>
                <w:sz w:val="24"/>
              </w:rPr>
              <w:t>获奖</w:t>
            </w:r>
            <w:r>
              <w:rPr>
                <w:b/>
                <w:color w:val="000000"/>
                <w:sz w:val="24"/>
              </w:rPr>
              <w:t>时间，因何获奖，此处指以党组织名义获得的奖励和称号）：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2268" w:type="dxa"/>
            <w:gridSpan w:val="2"/>
          </w:tcPr>
          <w:p>
            <w:pPr>
              <w:spacing w:line="360" w:lineRule="auto"/>
              <w:ind w:firstLine="480" w:firstLineChars="200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  <w:r>
              <w:rPr>
                <w:b/>
                <w:sz w:val="24"/>
              </w:rPr>
              <w:t>校党委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审批意见</w:t>
            </w:r>
          </w:p>
        </w:tc>
        <w:tc>
          <w:tcPr>
            <w:tcW w:w="6260" w:type="dxa"/>
            <w:gridSpan w:val="3"/>
          </w:tcPr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盖章</w:t>
            </w:r>
          </w:p>
          <w:p>
            <w:pPr>
              <w:spacing w:line="360" w:lineRule="auto"/>
              <w:ind w:firstLine="3840" w:firstLineChars="1600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sz w:val="24"/>
              </w:rPr>
              <w:t>9 年  月  日</w:t>
            </w:r>
          </w:p>
        </w:tc>
      </w:tr>
    </w:tbl>
    <w:p>
      <w:pPr>
        <w:spacing w:line="240" w:lineRule="atLeast"/>
        <w:rPr>
          <w:color w:val="000000"/>
          <w:sz w:val="18"/>
          <w:szCs w:val="18"/>
        </w:rPr>
      </w:pPr>
      <w:r>
        <w:rPr>
          <w:sz w:val="18"/>
          <w:szCs w:val="18"/>
        </w:rPr>
        <w:t>注：1、本表内容的时间范围为</w:t>
      </w:r>
      <w:r>
        <w:rPr>
          <w:color w:val="000000"/>
          <w:sz w:val="18"/>
          <w:szCs w:val="18"/>
        </w:rPr>
        <w:t>2018年7月至2019年5月。</w:t>
      </w:r>
    </w:p>
    <w:p>
      <w:pPr>
        <w:spacing w:line="240" w:lineRule="atLeast"/>
        <w:ind w:firstLine="345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2、本表双面打印，所有内容限用两张A4纸。</w:t>
      </w:r>
    </w:p>
    <w:sectPr>
      <w:pgSz w:w="11906" w:h="16838"/>
      <w:pgMar w:top="1304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4B11"/>
    <w:rsid w:val="00001DA4"/>
    <w:rsid w:val="00003605"/>
    <w:rsid w:val="0002254C"/>
    <w:rsid w:val="00022CB3"/>
    <w:rsid w:val="0004483B"/>
    <w:rsid w:val="00062227"/>
    <w:rsid w:val="00092F19"/>
    <w:rsid w:val="000F2C72"/>
    <w:rsid w:val="00164063"/>
    <w:rsid w:val="00192457"/>
    <w:rsid w:val="001D328B"/>
    <w:rsid w:val="001D515B"/>
    <w:rsid w:val="001F739A"/>
    <w:rsid w:val="00203DA5"/>
    <w:rsid w:val="002104C4"/>
    <w:rsid w:val="0023143E"/>
    <w:rsid w:val="0024202C"/>
    <w:rsid w:val="00253A45"/>
    <w:rsid w:val="00255D52"/>
    <w:rsid w:val="00256AE6"/>
    <w:rsid w:val="00294B56"/>
    <w:rsid w:val="002B532E"/>
    <w:rsid w:val="002C2ABA"/>
    <w:rsid w:val="002C3B33"/>
    <w:rsid w:val="002C7543"/>
    <w:rsid w:val="002E02BB"/>
    <w:rsid w:val="00300B05"/>
    <w:rsid w:val="0032130A"/>
    <w:rsid w:val="00327F27"/>
    <w:rsid w:val="00344BC2"/>
    <w:rsid w:val="00352D08"/>
    <w:rsid w:val="003631CF"/>
    <w:rsid w:val="00364521"/>
    <w:rsid w:val="00367F92"/>
    <w:rsid w:val="003926CB"/>
    <w:rsid w:val="003A4B7D"/>
    <w:rsid w:val="003B7C7F"/>
    <w:rsid w:val="003E0B96"/>
    <w:rsid w:val="003E11A3"/>
    <w:rsid w:val="003E610D"/>
    <w:rsid w:val="00401590"/>
    <w:rsid w:val="00426898"/>
    <w:rsid w:val="0044280C"/>
    <w:rsid w:val="00473D93"/>
    <w:rsid w:val="004A0C80"/>
    <w:rsid w:val="004A6244"/>
    <w:rsid w:val="004E06E9"/>
    <w:rsid w:val="004F1ED3"/>
    <w:rsid w:val="004F38EF"/>
    <w:rsid w:val="005159D4"/>
    <w:rsid w:val="005A78EF"/>
    <w:rsid w:val="005B3816"/>
    <w:rsid w:val="005C0FE1"/>
    <w:rsid w:val="005D2F26"/>
    <w:rsid w:val="005D6DDB"/>
    <w:rsid w:val="005D72BA"/>
    <w:rsid w:val="005E7706"/>
    <w:rsid w:val="005E7B48"/>
    <w:rsid w:val="00600F3F"/>
    <w:rsid w:val="00622D77"/>
    <w:rsid w:val="00623251"/>
    <w:rsid w:val="0062518E"/>
    <w:rsid w:val="0065425A"/>
    <w:rsid w:val="00663A6D"/>
    <w:rsid w:val="006645AB"/>
    <w:rsid w:val="0066613C"/>
    <w:rsid w:val="006707AB"/>
    <w:rsid w:val="006933C3"/>
    <w:rsid w:val="006A6678"/>
    <w:rsid w:val="006F08AE"/>
    <w:rsid w:val="006F1E28"/>
    <w:rsid w:val="00700795"/>
    <w:rsid w:val="00704551"/>
    <w:rsid w:val="00707546"/>
    <w:rsid w:val="007124DC"/>
    <w:rsid w:val="00713460"/>
    <w:rsid w:val="007327D5"/>
    <w:rsid w:val="00733A2A"/>
    <w:rsid w:val="0077470F"/>
    <w:rsid w:val="007B22DD"/>
    <w:rsid w:val="007B4FB0"/>
    <w:rsid w:val="007E1BE0"/>
    <w:rsid w:val="007F3DED"/>
    <w:rsid w:val="007F52F1"/>
    <w:rsid w:val="007F6ECE"/>
    <w:rsid w:val="00800C4D"/>
    <w:rsid w:val="00802ADB"/>
    <w:rsid w:val="00814158"/>
    <w:rsid w:val="0082000F"/>
    <w:rsid w:val="0082526D"/>
    <w:rsid w:val="00847398"/>
    <w:rsid w:val="008652F0"/>
    <w:rsid w:val="00882A80"/>
    <w:rsid w:val="008A48B1"/>
    <w:rsid w:val="008B53A2"/>
    <w:rsid w:val="008D7F2E"/>
    <w:rsid w:val="0090001D"/>
    <w:rsid w:val="00914653"/>
    <w:rsid w:val="00916B15"/>
    <w:rsid w:val="00934E35"/>
    <w:rsid w:val="00941052"/>
    <w:rsid w:val="00944044"/>
    <w:rsid w:val="00962F9C"/>
    <w:rsid w:val="009638D6"/>
    <w:rsid w:val="00974B11"/>
    <w:rsid w:val="0099452E"/>
    <w:rsid w:val="009977A5"/>
    <w:rsid w:val="009A6D3A"/>
    <w:rsid w:val="009B2A52"/>
    <w:rsid w:val="009C1A49"/>
    <w:rsid w:val="00A0285D"/>
    <w:rsid w:val="00A1435C"/>
    <w:rsid w:val="00A1740F"/>
    <w:rsid w:val="00A70CE1"/>
    <w:rsid w:val="00A71293"/>
    <w:rsid w:val="00A95EE1"/>
    <w:rsid w:val="00AC76D8"/>
    <w:rsid w:val="00AE157D"/>
    <w:rsid w:val="00AE7735"/>
    <w:rsid w:val="00AF4459"/>
    <w:rsid w:val="00B1071A"/>
    <w:rsid w:val="00B15238"/>
    <w:rsid w:val="00B16667"/>
    <w:rsid w:val="00B26E61"/>
    <w:rsid w:val="00B40DD1"/>
    <w:rsid w:val="00B72779"/>
    <w:rsid w:val="00B9366F"/>
    <w:rsid w:val="00B97964"/>
    <w:rsid w:val="00BD25B3"/>
    <w:rsid w:val="00C17FF7"/>
    <w:rsid w:val="00C42C1B"/>
    <w:rsid w:val="00C520D7"/>
    <w:rsid w:val="00C67115"/>
    <w:rsid w:val="00C9016B"/>
    <w:rsid w:val="00CA2CFF"/>
    <w:rsid w:val="00CB2E4D"/>
    <w:rsid w:val="00CC6A12"/>
    <w:rsid w:val="00CD26EA"/>
    <w:rsid w:val="00CE3700"/>
    <w:rsid w:val="00CF0530"/>
    <w:rsid w:val="00CF479B"/>
    <w:rsid w:val="00D25326"/>
    <w:rsid w:val="00D3694C"/>
    <w:rsid w:val="00D508DA"/>
    <w:rsid w:val="00D569E2"/>
    <w:rsid w:val="00D67405"/>
    <w:rsid w:val="00D84118"/>
    <w:rsid w:val="00DB0E2F"/>
    <w:rsid w:val="00DE12B8"/>
    <w:rsid w:val="00DE2524"/>
    <w:rsid w:val="00DE2815"/>
    <w:rsid w:val="00DF6093"/>
    <w:rsid w:val="00E30A9B"/>
    <w:rsid w:val="00E716BF"/>
    <w:rsid w:val="00E90953"/>
    <w:rsid w:val="00EA3652"/>
    <w:rsid w:val="00EC634E"/>
    <w:rsid w:val="00ED1207"/>
    <w:rsid w:val="00EE5279"/>
    <w:rsid w:val="00F00F72"/>
    <w:rsid w:val="00F37558"/>
    <w:rsid w:val="00F6694D"/>
    <w:rsid w:val="00F77E01"/>
    <w:rsid w:val="00F80DC5"/>
    <w:rsid w:val="00F815E8"/>
    <w:rsid w:val="00F82170"/>
    <w:rsid w:val="00FB44A5"/>
    <w:rsid w:val="00FD371E"/>
    <w:rsid w:val="00FF25E9"/>
    <w:rsid w:val="5825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iPriority w:val="0"/>
    <w:pPr>
      <w:jc w:val="left"/>
    </w:p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annotation reference"/>
    <w:uiPriority w:val="0"/>
    <w:rPr>
      <w:sz w:val="21"/>
      <w:szCs w:val="21"/>
    </w:rPr>
  </w:style>
  <w:style w:type="character" w:customStyle="1" w:styleId="11">
    <w:name w:val="页眉 字符"/>
    <w:link w:val="5"/>
    <w:uiPriority w:val="0"/>
    <w:rPr>
      <w:kern w:val="2"/>
      <w:sz w:val="18"/>
      <w:szCs w:val="18"/>
    </w:rPr>
  </w:style>
  <w:style w:type="character" w:customStyle="1" w:styleId="12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3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14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5">
    <w:name w:val="批注主题 字符"/>
    <w:link w:val="6"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47</Words>
  <Characters>271</Characters>
  <Lines>2</Lines>
  <Paragraphs>1</Paragraphs>
  <TotalTime>4</TotalTime>
  <ScaleCrop>false</ScaleCrop>
  <LinksUpToDate>false</LinksUpToDate>
  <CharactersWithSpaces>317</CharactersWithSpaces>
  <Application>WPS Office_11.3.0.8586_F1E327BC-269C-435d-A152-05C5408002CA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2018-05-08T02:35:00Z</dcterms:created>
  <dc:creator>Billgates</dc:creator>
  <cp:lastModifiedBy>舞者</cp:lastModifiedBy>
  <cp:lastPrinted>2010-12-16T00:39:00Z</cp:lastPrinted>
  <dcterms:modified xsi:type="dcterms:W3CDTF">2019-05-22T03:11:19Z</dcterms:modified>
  <dc:title>“最佳党日活动”申报表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