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20C" w:rsidRDefault="00894FE7">
      <w:pPr>
        <w:rPr>
          <w:szCs w:val="21"/>
        </w:rPr>
      </w:pPr>
      <w:r>
        <w:rPr>
          <w:rFonts w:hint="eastAsia"/>
          <w:szCs w:val="21"/>
        </w:rPr>
        <w:t>附件</w:t>
      </w:r>
      <w:r>
        <w:rPr>
          <w:szCs w:val="21"/>
        </w:rPr>
        <w:t>7</w:t>
      </w:r>
      <w:r>
        <w:rPr>
          <w:rFonts w:hint="eastAsia"/>
          <w:szCs w:val="21"/>
        </w:rPr>
        <w:t>：</w:t>
      </w:r>
    </w:p>
    <w:p w:rsidR="003B520C" w:rsidRDefault="00894FE7">
      <w:pPr>
        <w:jc w:val="center"/>
        <w:rPr>
          <w:sz w:val="30"/>
          <w:szCs w:val="30"/>
        </w:rPr>
      </w:pPr>
      <w:bookmarkStart w:id="0" w:name="_GoBack"/>
      <w:r>
        <w:rPr>
          <w:rFonts w:hint="eastAsia"/>
          <w:sz w:val="30"/>
          <w:szCs w:val="30"/>
        </w:rPr>
        <w:t>2</w:t>
      </w:r>
      <w:r>
        <w:rPr>
          <w:sz w:val="30"/>
          <w:szCs w:val="30"/>
        </w:rPr>
        <w:t>01</w:t>
      </w:r>
      <w:r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</w:rPr>
        <w:t>级康复治疗学专业</w:t>
      </w:r>
      <w:r>
        <w:rPr>
          <w:rFonts w:hint="eastAsia"/>
          <w:sz w:val="30"/>
          <w:szCs w:val="30"/>
        </w:rPr>
        <w:t>2018</w:t>
      </w:r>
      <w:r>
        <w:rPr>
          <w:rFonts w:hint="eastAsia"/>
          <w:sz w:val="30"/>
          <w:szCs w:val="30"/>
        </w:rPr>
        <w:t>学年春季学期课程表</w:t>
      </w:r>
    </w:p>
    <w:bookmarkEnd w:id="0"/>
    <w:p w:rsidR="003B520C" w:rsidRDefault="00894FE7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9</w:t>
      </w:r>
      <w:r>
        <w:rPr>
          <w:rFonts w:hint="eastAsia"/>
        </w:rPr>
        <w:t>周</w:t>
      </w:r>
      <w:r>
        <w:rPr>
          <w:rFonts w:hint="eastAsia"/>
        </w:rPr>
        <w:t xml:space="preserve">                                     201</w:t>
      </w:r>
      <w:r w:rsidR="004B535F">
        <w:rPr>
          <w:rFonts w:hint="eastAsia"/>
        </w:rPr>
        <w:t>9</w:t>
      </w:r>
      <w:r>
        <w:rPr>
          <w:rFonts w:hint="eastAsia"/>
        </w:rPr>
        <w:t>年</w:t>
      </w:r>
      <w:r w:rsidR="004B535F"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25</w:t>
      </w:r>
      <w:r>
        <w:rPr>
          <w:rFonts w:hint="eastAsia"/>
        </w:rPr>
        <w:t>日～</w:t>
      </w:r>
      <w:r>
        <w:rPr>
          <w:rFonts w:hint="eastAsia"/>
        </w:rPr>
        <w:t>201</w:t>
      </w:r>
      <w:r w:rsidR="004B535F">
        <w:rPr>
          <w:rFonts w:hint="eastAsia"/>
        </w:rPr>
        <w:t>9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</w:t>
      </w: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5"/>
        <w:gridCol w:w="1640"/>
        <w:gridCol w:w="1640"/>
        <w:gridCol w:w="1640"/>
        <w:gridCol w:w="1640"/>
        <w:gridCol w:w="1761"/>
      </w:tblGrid>
      <w:tr w:rsidR="003B520C">
        <w:trPr>
          <w:trHeight w:val="288"/>
        </w:trPr>
        <w:tc>
          <w:tcPr>
            <w:tcW w:w="1035" w:type="dxa"/>
            <w:shd w:val="clear" w:color="auto" w:fill="auto"/>
            <w:vAlign w:val="center"/>
          </w:tcPr>
          <w:p w:rsidR="003B520C" w:rsidRDefault="00894F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星期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B520C" w:rsidRDefault="00894F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B520C" w:rsidRDefault="00894F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B520C" w:rsidRDefault="00894F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B520C" w:rsidRDefault="00894F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3B520C" w:rsidRDefault="00894F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</w:t>
            </w:r>
          </w:p>
        </w:tc>
      </w:tr>
      <w:tr w:rsidR="003B520C">
        <w:trPr>
          <w:trHeight w:val="1104"/>
        </w:trPr>
        <w:tc>
          <w:tcPr>
            <w:tcW w:w="1035" w:type="dxa"/>
            <w:shd w:val="clear" w:color="auto" w:fill="auto"/>
            <w:vAlign w:val="center"/>
          </w:tcPr>
          <w:p w:rsidR="003B520C" w:rsidRDefault="00894F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1～2节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B520C" w:rsidRPr="00C8581D" w:rsidRDefault="003B520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3B520C" w:rsidRPr="00C8581D" w:rsidRDefault="00894FE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骨骼肌肉</w:t>
            </w:r>
          </w:p>
          <w:p w:rsidR="003B520C" w:rsidRPr="00C8581D" w:rsidRDefault="00894FE7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物理治疗学</w:t>
            </w:r>
          </w:p>
          <w:p w:rsidR="003B520C" w:rsidRPr="00C8581D" w:rsidRDefault="003B520C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946C21" w:rsidRPr="00C8581D" w:rsidRDefault="00946C21" w:rsidP="00946C2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儿科</w:t>
            </w:r>
          </w:p>
          <w:p w:rsidR="003B520C" w:rsidRPr="00C8581D" w:rsidRDefault="00946C21" w:rsidP="00946C21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物理治疗学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B520C" w:rsidRPr="00C8581D" w:rsidRDefault="00894FE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骨骼肌肉</w:t>
            </w:r>
          </w:p>
          <w:p w:rsidR="003B520C" w:rsidRPr="00C8581D" w:rsidRDefault="00894FE7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物理治疗学</w:t>
            </w:r>
          </w:p>
          <w:p w:rsidR="003B520C" w:rsidRPr="00C8581D" w:rsidRDefault="003B520C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1" w:type="dxa"/>
            <w:shd w:val="clear" w:color="auto" w:fill="auto"/>
            <w:vAlign w:val="center"/>
          </w:tcPr>
          <w:p w:rsidR="003B520C" w:rsidRPr="00C8581D" w:rsidRDefault="00894FE7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针灸学</w:t>
            </w:r>
          </w:p>
          <w:p w:rsidR="003B520C" w:rsidRPr="00C8581D" w:rsidRDefault="003B520C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B520C">
        <w:trPr>
          <w:trHeight w:val="1183"/>
        </w:trPr>
        <w:tc>
          <w:tcPr>
            <w:tcW w:w="1035" w:type="dxa"/>
            <w:shd w:val="clear" w:color="auto" w:fill="auto"/>
            <w:vAlign w:val="center"/>
          </w:tcPr>
          <w:p w:rsidR="003B520C" w:rsidRDefault="00894F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3～4节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B520C" w:rsidRPr="00C8581D" w:rsidRDefault="0089177F" w:rsidP="0089177F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  <w:highlight w:val="yellow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残疾康复学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B520C" w:rsidRPr="00C8581D" w:rsidRDefault="00894FE7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物理治疗</w:t>
            </w:r>
          </w:p>
          <w:p w:rsidR="003B520C" w:rsidRPr="00C8581D" w:rsidRDefault="00894FE7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文书书写</w:t>
            </w:r>
          </w:p>
          <w:p w:rsidR="003B520C" w:rsidRPr="00C8581D" w:rsidRDefault="003B520C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3B520C" w:rsidRPr="00C8581D" w:rsidRDefault="00894FE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推拿学与</w:t>
            </w:r>
          </w:p>
          <w:p w:rsidR="003B520C" w:rsidRPr="00C8581D" w:rsidRDefault="00894FE7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传统功操</w:t>
            </w:r>
          </w:p>
          <w:p w:rsidR="003B520C" w:rsidRPr="00C8581D" w:rsidRDefault="003B520C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3B520C" w:rsidRPr="00C8581D" w:rsidRDefault="00894FE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心肺</w:t>
            </w:r>
          </w:p>
          <w:p w:rsidR="003B520C" w:rsidRPr="00C8581D" w:rsidRDefault="00894FE7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物理治疗学</w:t>
            </w:r>
          </w:p>
          <w:p w:rsidR="003B520C" w:rsidRPr="00C8581D" w:rsidRDefault="003B520C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1" w:type="dxa"/>
            <w:shd w:val="clear" w:color="auto" w:fill="auto"/>
            <w:vAlign w:val="center"/>
          </w:tcPr>
          <w:p w:rsidR="003B520C" w:rsidRPr="00C8581D" w:rsidRDefault="00894FE7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物理治疗</w:t>
            </w:r>
          </w:p>
          <w:p w:rsidR="003B520C" w:rsidRPr="00C8581D" w:rsidRDefault="00894FE7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文书书写</w:t>
            </w:r>
          </w:p>
          <w:p w:rsidR="003B520C" w:rsidRPr="00C8581D" w:rsidRDefault="003B520C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B520C">
        <w:trPr>
          <w:trHeight w:val="1041"/>
        </w:trPr>
        <w:tc>
          <w:tcPr>
            <w:tcW w:w="1035" w:type="dxa"/>
            <w:shd w:val="clear" w:color="auto" w:fill="auto"/>
            <w:vAlign w:val="center"/>
          </w:tcPr>
          <w:p w:rsidR="003B520C" w:rsidRDefault="00894F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5～6节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B520C" w:rsidRPr="00C8581D" w:rsidRDefault="00894FE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神经</w:t>
            </w:r>
          </w:p>
          <w:p w:rsidR="003B520C" w:rsidRPr="00C8581D" w:rsidRDefault="00894FE7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物理治疗学</w:t>
            </w:r>
          </w:p>
          <w:p w:rsidR="003B520C" w:rsidRPr="00C8581D" w:rsidRDefault="003B520C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3B520C" w:rsidRPr="00C8581D" w:rsidRDefault="00894FE7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针灸学</w:t>
            </w:r>
          </w:p>
          <w:p w:rsidR="003B520C" w:rsidRPr="00C8581D" w:rsidRDefault="003B520C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3B520C" w:rsidRPr="00C8581D" w:rsidRDefault="003B520C" w:rsidP="00946C21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3B520C" w:rsidRPr="00C8581D" w:rsidRDefault="00894FE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神经</w:t>
            </w:r>
          </w:p>
          <w:p w:rsidR="003B520C" w:rsidRPr="00C8581D" w:rsidRDefault="00894FE7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物理治疗学</w:t>
            </w:r>
          </w:p>
          <w:p w:rsidR="003B520C" w:rsidRPr="00C8581D" w:rsidRDefault="003B520C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1" w:type="dxa"/>
            <w:shd w:val="clear" w:color="auto" w:fill="auto"/>
            <w:vAlign w:val="center"/>
          </w:tcPr>
          <w:p w:rsidR="0089177F" w:rsidRPr="00C8581D" w:rsidRDefault="0089177F" w:rsidP="0089177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推拿学与</w:t>
            </w:r>
          </w:p>
          <w:p w:rsidR="003B520C" w:rsidRPr="00C8581D" w:rsidRDefault="0089177F" w:rsidP="0089177F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传统功操</w:t>
            </w:r>
          </w:p>
        </w:tc>
      </w:tr>
      <w:tr w:rsidR="003B520C">
        <w:trPr>
          <w:trHeight w:val="726"/>
        </w:trPr>
        <w:tc>
          <w:tcPr>
            <w:tcW w:w="1035" w:type="dxa"/>
            <w:shd w:val="clear" w:color="auto" w:fill="auto"/>
            <w:vAlign w:val="center"/>
          </w:tcPr>
          <w:p w:rsidR="003B520C" w:rsidRDefault="00894F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7～8节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B520C" w:rsidRDefault="003B52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3B520C" w:rsidRDefault="003B52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3B520C" w:rsidRDefault="003B52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3B520C" w:rsidRDefault="003B52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61" w:type="dxa"/>
            <w:shd w:val="clear" w:color="auto" w:fill="auto"/>
            <w:vAlign w:val="center"/>
          </w:tcPr>
          <w:p w:rsidR="003B520C" w:rsidRPr="00C8581D" w:rsidRDefault="00894FE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b/>
                <w:kern w:val="0"/>
                <w:sz w:val="22"/>
              </w:rPr>
              <w:t>体育</w:t>
            </w:r>
          </w:p>
        </w:tc>
      </w:tr>
    </w:tbl>
    <w:p w:rsidR="003B520C" w:rsidRDefault="003B520C">
      <w:pPr>
        <w:rPr>
          <w:rFonts w:hint="eastAsia"/>
        </w:rPr>
      </w:pPr>
    </w:p>
    <w:p w:rsidR="00D12CD0" w:rsidRDefault="00D12CD0"/>
    <w:p w:rsidR="003B520C" w:rsidRDefault="00894FE7"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～</w:t>
      </w:r>
      <w:r>
        <w:rPr>
          <w:rFonts w:hint="eastAsia"/>
        </w:rPr>
        <w:t>18</w:t>
      </w:r>
      <w:r>
        <w:rPr>
          <w:rFonts w:hint="eastAsia"/>
        </w:rPr>
        <w:t>周</w:t>
      </w:r>
      <w:r>
        <w:rPr>
          <w:rFonts w:hint="eastAsia"/>
        </w:rPr>
        <w:t xml:space="preserve">                                  2018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29</w:t>
      </w:r>
      <w:r>
        <w:rPr>
          <w:rFonts w:hint="eastAsia"/>
        </w:rPr>
        <w:t>日～</w:t>
      </w:r>
      <w:r>
        <w:rPr>
          <w:rFonts w:hint="eastAsia"/>
        </w:rPr>
        <w:t>2018</w:t>
      </w:r>
      <w:r>
        <w:rPr>
          <w:rFonts w:hint="eastAsia"/>
        </w:rPr>
        <w:t>年</w:t>
      </w:r>
      <w:r w:rsidR="004B535F">
        <w:rPr>
          <w:rFonts w:hint="eastAsia"/>
        </w:rPr>
        <w:t>6</w:t>
      </w:r>
      <w:r>
        <w:rPr>
          <w:rFonts w:hint="eastAsia"/>
        </w:rPr>
        <w:t>月</w:t>
      </w:r>
      <w:r w:rsidR="004B535F">
        <w:rPr>
          <w:rFonts w:hint="eastAsia"/>
        </w:rPr>
        <w:t>28</w:t>
      </w:r>
      <w:r>
        <w:rPr>
          <w:rFonts w:hint="eastAsia"/>
        </w:rPr>
        <w:t>日</w:t>
      </w:r>
    </w:p>
    <w:tbl>
      <w:tblPr>
        <w:tblW w:w="9356" w:type="dxa"/>
        <w:tblInd w:w="-176" w:type="dxa"/>
        <w:tblLayout w:type="fixed"/>
        <w:tblLook w:val="04A0"/>
      </w:tblPr>
      <w:tblGrid>
        <w:gridCol w:w="1054"/>
        <w:gridCol w:w="1535"/>
        <w:gridCol w:w="1640"/>
        <w:gridCol w:w="1640"/>
        <w:gridCol w:w="1640"/>
        <w:gridCol w:w="1847"/>
      </w:tblGrid>
      <w:tr w:rsidR="003B520C">
        <w:trPr>
          <w:trHeight w:val="288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Default="00894F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星期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Default="00894F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Default="00894F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Default="00894F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Default="00894F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Default="00894F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</w:t>
            </w:r>
          </w:p>
        </w:tc>
      </w:tr>
      <w:tr w:rsidR="003B520C">
        <w:trPr>
          <w:trHeight w:val="108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Default="00894F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1～2节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Default="003B52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Pr="00C8581D" w:rsidRDefault="00894FE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骨骼肌肉</w:t>
            </w:r>
          </w:p>
          <w:p w:rsidR="003B520C" w:rsidRPr="00C8581D" w:rsidRDefault="00894FE7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物理治疗学</w:t>
            </w:r>
          </w:p>
          <w:p w:rsidR="003B520C" w:rsidRPr="00C8581D" w:rsidRDefault="003B520C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C21" w:rsidRPr="00C8581D" w:rsidRDefault="00946C21" w:rsidP="00946C2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儿科</w:t>
            </w:r>
          </w:p>
          <w:p w:rsidR="003B520C" w:rsidRPr="00C8581D" w:rsidRDefault="00946C21" w:rsidP="00946C21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物理治疗学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Pr="00C8581D" w:rsidRDefault="00894FE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骨骼肌肉</w:t>
            </w:r>
          </w:p>
          <w:p w:rsidR="003B520C" w:rsidRPr="00C8581D" w:rsidRDefault="00894FE7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8581D">
              <w:rPr>
                <w:rFonts w:ascii="宋体" w:eastAsia="宋体" w:hAnsi="宋体" w:cs="宋体" w:hint="eastAsia"/>
                <w:kern w:val="0"/>
                <w:sz w:val="22"/>
              </w:rPr>
              <w:t>物理治疗学</w:t>
            </w:r>
          </w:p>
          <w:p w:rsidR="003B520C" w:rsidRPr="00C8581D" w:rsidRDefault="003B520C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Default="00894FE7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针灸学</w:t>
            </w:r>
          </w:p>
          <w:p w:rsidR="003B520C" w:rsidRDefault="003B520C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B520C">
        <w:trPr>
          <w:trHeight w:val="11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Default="00894F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3～4节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Default="00894F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推拿学与</w:t>
            </w:r>
          </w:p>
          <w:p w:rsidR="003B520C" w:rsidRDefault="00894FE7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传统功操</w:t>
            </w:r>
          </w:p>
          <w:p w:rsidR="003B520C" w:rsidRDefault="003B520C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Default="00894F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心肺</w:t>
            </w:r>
          </w:p>
          <w:p w:rsidR="003B520C" w:rsidRDefault="00894FE7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物理治疗学</w:t>
            </w:r>
          </w:p>
          <w:p w:rsidR="003B520C" w:rsidRDefault="003B520C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Default="00894F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推拿学与</w:t>
            </w:r>
          </w:p>
          <w:p w:rsidR="003B520C" w:rsidRDefault="00894FE7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传统功操</w:t>
            </w:r>
          </w:p>
          <w:p w:rsidR="003B520C" w:rsidRDefault="003B520C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Default="00894F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心肺</w:t>
            </w:r>
          </w:p>
          <w:p w:rsidR="003B520C" w:rsidRDefault="00894FE7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物理治疗学</w:t>
            </w:r>
          </w:p>
          <w:p w:rsidR="003B520C" w:rsidRDefault="003B520C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Default="00894F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推拿学与</w:t>
            </w:r>
          </w:p>
          <w:p w:rsidR="003B520C" w:rsidRDefault="00894FE7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传统功操</w:t>
            </w:r>
          </w:p>
          <w:p w:rsidR="003B520C" w:rsidRDefault="003B520C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B520C">
        <w:trPr>
          <w:trHeight w:val="1088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Default="00894F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5～6节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Default="00894F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神经</w:t>
            </w:r>
          </w:p>
          <w:p w:rsidR="003B520C" w:rsidRDefault="00894FE7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物理治疗学</w:t>
            </w:r>
          </w:p>
          <w:p w:rsidR="003B520C" w:rsidRDefault="003B520C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Default="00894FE7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针灸学</w:t>
            </w:r>
          </w:p>
          <w:p w:rsidR="003B520C" w:rsidRDefault="003B520C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Default="003B520C" w:rsidP="00946C21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Default="003B520C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Default="00894F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</w:t>
            </w:r>
          </w:p>
          <w:p w:rsidR="003B520C" w:rsidRDefault="00894FE7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物理治疗学</w:t>
            </w:r>
          </w:p>
          <w:p w:rsidR="003B520C" w:rsidRDefault="003B520C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B520C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Default="00894F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7～8节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Default="003B52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Default="003B52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Default="003B52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Default="003B52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C" w:rsidRDefault="003B52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3B520C" w:rsidRDefault="003B520C"/>
    <w:p w:rsidR="003B520C" w:rsidRDefault="00894FE7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级康复治疗学专业学生</w:t>
      </w:r>
      <w:r>
        <w:rPr>
          <w:rFonts w:hint="eastAsia"/>
        </w:rPr>
        <w:t>28</w:t>
      </w:r>
      <w:r>
        <w:rPr>
          <w:rFonts w:hint="eastAsia"/>
        </w:rPr>
        <w:t>人</w:t>
      </w:r>
      <w:r w:rsidR="002E5954">
        <w:rPr>
          <w:rFonts w:hint="eastAsia"/>
        </w:rPr>
        <w:t>,</w:t>
      </w:r>
      <w:r w:rsidR="002E5954" w:rsidRPr="00E31FE0">
        <w:rPr>
          <w:rFonts w:hint="eastAsia"/>
          <w:b/>
          <w:color w:val="FF0000"/>
        </w:rPr>
        <w:t>上课地点新教</w:t>
      </w:r>
      <w:r w:rsidR="002E5954" w:rsidRPr="00E31FE0">
        <w:rPr>
          <w:rFonts w:hint="eastAsia"/>
          <w:b/>
          <w:color w:val="FF0000"/>
        </w:rPr>
        <w:t>102</w:t>
      </w:r>
      <w:r w:rsidR="002E5954">
        <w:rPr>
          <w:rFonts w:hint="eastAsia"/>
        </w:rPr>
        <w:t>。</w:t>
      </w:r>
    </w:p>
    <w:p w:rsidR="003B520C" w:rsidRDefault="00894FE7">
      <w:pPr>
        <w:rPr>
          <w:rFonts w:ascii="宋体" w:eastAsia="宋体" w:hAnsi="宋体" w:cs="宋体"/>
          <w:kern w:val="0"/>
          <w:sz w:val="22"/>
        </w:rPr>
      </w:pPr>
      <w:r>
        <w:rPr>
          <w:rFonts w:ascii="宋体" w:eastAsia="宋体" w:hAnsi="宋体" w:cs="宋体" w:hint="eastAsia"/>
          <w:kern w:val="0"/>
          <w:sz w:val="22"/>
        </w:rPr>
        <w:t xml:space="preserve">     </w:t>
      </w:r>
      <w:r>
        <w:rPr>
          <w:rFonts w:ascii="宋体" w:eastAsia="宋体" w:hAnsi="宋体" w:cs="宋体"/>
          <w:kern w:val="0"/>
          <w:sz w:val="22"/>
        </w:rPr>
        <w:t xml:space="preserve"> </w:t>
      </w:r>
      <w:r>
        <w:rPr>
          <w:rFonts w:ascii="宋体" w:eastAsia="宋体" w:hAnsi="宋体" w:cs="宋体" w:hint="eastAsia"/>
          <w:kern w:val="0"/>
          <w:sz w:val="22"/>
        </w:rPr>
        <w:t>2、</w:t>
      </w:r>
      <w:r w:rsidR="00647A63">
        <w:rPr>
          <w:rFonts w:ascii="宋体" w:eastAsia="宋体" w:hAnsi="宋体" w:cs="宋体" w:hint="eastAsia"/>
          <w:kern w:val="0"/>
          <w:sz w:val="22"/>
        </w:rPr>
        <w:t>上课时段</w:t>
      </w:r>
      <w:r>
        <w:rPr>
          <w:rFonts w:ascii="宋体" w:eastAsia="宋体" w:hAnsi="宋体" w:cs="宋体" w:hint="eastAsia"/>
          <w:kern w:val="0"/>
          <w:sz w:val="22"/>
        </w:rPr>
        <w:t>：</w:t>
      </w:r>
    </w:p>
    <w:p w:rsidR="003B520C" w:rsidRDefault="00894FE7">
      <w:pPr>
        <w:ind w:leftChars="400" w:left="840" w:firstLineChars="100" w:firstLine="220"/>
        <w:rPr>
          <w:rFonts w:ascii="宋体" w:eastAsia="宋体" w:hAnsi="宋体" w:cs="宋体"/>
          <w:kern w:val="0"/>
          <w:sz w:val="22"/>
        </w:rPr>
      </w:pPr>
      <w:r>
        <w:rPr>
          <w:rFonts w:ascii="宋体" w:eastAsia="宋体" w:hAnsi="宋体" w:cs="宋体" w:hint="eastAsia"/>
          <w:kern w:val="0"/>
          <w:sz w:val="22"/>
        </w:rPr>
        <w:t>第1节：8:00-8:45，第2节：8:55-9:40，第3节：10:00-10:45，</w:t>
      </w:r>
    </w:p>
    <w:p w:rsidR="003B520C" w:rsidRDefault="00894FE7">
      <w:pPr>
        <w:ind w:leftChars="400" w:left="840" w:firstLineChars="100" w:firstLine="220"/>
        <w:rPr>
          <w:rFonts w:ascii="宋体" w:eastAsia="宋体" w:hAnsi="宋体" w:cs="宋体"/>
          <w:kern w:val="0"/>
          <w:sz w:val="22"/>
        </w:rPr>
      </w:pPr>
      <w:r>
        <w:rPr>
          <w:rFonts w:ascii="宋体" w:eastAsia="宋体" w:hAnsi="宋体" w:cs="宋体" w:hint="eastAsia"/>
          <w:kern w:val="0"/>
          <w:sz w:val="22"/>
        </w:rPr>
        <w:t>第4节：10:55-11:40，第5节：14:20-15:05，第6节：15:15-16:00，</w:t>
      </w:r>
    </w:p>
    <w:p w:rsidR="003B520C" w:rsidRDefault="00894FE7">
      <w:pPr>
        <w:ind w:leftChars="400" w:left="840" w:firstLineChars="100" w:firstLine="220"/>
        <w:rPr>
          <w:rFonts w:ascii="宋体" w:eastAsia="宋体" w:hAnsi="宋体" w:cs="宋体"/>
          <w:kern w:val="0"/>
          <w:sz w:val="22"/>
        </w:rPr>
      </w:pPr>
      <w:r>
        <w:rPr>
          <w:rFonts w:ascii="宋体" w:eastAsia="宋体" w:hAnsi="宋体" w:cs="宋体" w:hint="eastAsia"/>
          <w:kern w:val="0"/>
          <w:sz w:val="22"/>
        </w:rPr>
        <w:t>第7节：16:20-17:05，第8节：17:15-18:00，第9节：19:00-19:45，</w:t>
      </w:r>
    </w:p>
    <w:p w:rsidR="003B520C" w:rsidRDefault="00894FE7">
      <w:pPr>
        <w:ind w:leftChars="400" w:left="840" w:firstLineChars="100" w:firstLine="220"/>
        <w:rPr>
          <w:rFonts w:ascii="宋体" w:eastAsia="宋体" w:hAnsi="宋体" w:cs="宋体"/>
          <w:kern w:val="0"/>
          <w:sz w:val="22"/>
        </w:rPr>
      </w:pPr>
      <w:r>
        <w:rPr>
          <w:rFonts w:ascii="宋体" w:eastAsia="宋体" w:hAnsi="宋体" w:cs="宋体" w:hint="eastAsia"/>
          <w:kern w:val="0"/>
          <w:sz w:val="22"/>
        </w:rPr>
        <w:t>第10节：19:55-20:40，第11节：20:50-21:35</w:t>
      </w:r>
    </w:p>
    <w:sectPr w:rsidR="003B520C" w:rsidSect="003B520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263" w:rsidRDefault="00AF1263" w:rsidP="003B520C">
      <w:r>
        <w:separator/>
      </w:r>
    </w:p>
  </w:endnote>
  <w:endnote w:type="continuationSeparator" w:id="0">
    <w:p w:rsidR="00AF1263" w:rsidRDefault="00AF1263" w:rsidP="003B5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20C" w:rsidRDefault="003B520C">
    <w:pPr>
      <w:pStyle w:val="a4"/>
      <w:ind w:firstLineChars="3950" w:firstLine="711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263" w:rsidRDefault="00AF1263" w:rsidP="003B520C">
      <w:r>
        <w:separator/>
      </w:r>
    </w:p>
  </w:footnote>
  <w:footnote w:type="continuationSeparator" w:id="0">
    <w:p w:rsidR="00AF1263" w:rsidRDefault="00AF1263" w:rsidP="003B52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53B2"/>
    <w:rsid w:val="00014786"/>
    <w:rsid w:val="00083EA4"/>
    <w:rsid w:val="000866F5"/>
    <w:rsid w:val="000A095F"/>
    <w:rsid w:val="000C20B8"/>
    <w:rsid w:val="000D2878"/>
    <w:rsid w:val="000E5890"/>
    <w:rsid w:val="00123674"/>
    <w:rsid w:val="001536C6"/>
    <w:rsid w:val="00164E7F"/>
    <w:rsid w:val="001A48BB"/>
    <w:rsid w:val="001C2490"/>
    <w:rsid w:val="002008C5"/>
    <w:rsid w:val="002312AD"/>
    <w:rsid w:val="002320B0"/>
    <w:rsid w:val="00261DDF"/>
    <w:rsid w:val="00267976"/>
    <w:rsid w:val="00272571"/>
    <w:rsid w:val="0029506D"/>
    <w:rsid w:val="002A1EE0"/>
    <w:rsid w:val="002A6395"/>
    <w:rsid w:val="002E5954"/>
    <w:rsid w:val="00302FA9"/>
    <w:rsid w:val="00331943"/>
    <w:rsid w:val="00355083"/>
    <w:rsid w:val="003842C9"/>
    <w:rsid w:val="003B25AA"/>
    <w:rsid w:val="003B520C"/>
    <w:rsid w:val="004053B2"/>
    <w:rsid w:val="00410F33"/>
    <w:rsid w:val="00426F63"/>
    <w:rsid w:val="00427EEF"/>
    <w:rsid w:val="00467B35"/>
    <w:rsid w:val="00486584"/>
    <w:rsid w:val="004A0369"/>
    <w:rsid w:val="004B535F"/>
    <w:rsid w:val="004E6456"/>
    <w:rsid w:val="004E6EDE"/>
    <w:rsid w:val="00566DBC"/>
    <w:rsid w:val="00595FAC"/>
    <w:rsid w:val="00596C32"/>
    <w:rsid w:val="005E2E36"/>
    <w:rsid w:val="00647A63"/>
    <w:rsid w:val="006E7473"/>
    <w:rsid w:val="006F1BBF"/>
    <w:rsid w:val="0070064E"/>
    <w:rsid w:val="00701F97"/>
    <w:rsid w:val="00707858"/>
    <w:rsid w:val="00730682"/>
    <w:rsid w:val="007361AC"/>
    <w:rsid w:val="00783A86"/>
    <w:rsid w:val="00795F59"/>
    <w:rsid w:val="007C10C6"/>
    <w:rsid w:val="007D58C4"/>
    <w:rsid w:val="0080122F"/>
    <w:rsid w:val="0082113D"/>
    <w:rsid w:val="008343A3"/>
    <w:rsid w:val="00854614"/>
    <w:rsid w:val="0086797E"/>
    <w:rsid w:val="0089177F"/>
    <w:rsid w:val="00894FE7"/>
    <w:rsid w:val="008C7FD3"/>
    <w:rsid w:val="008D5B6D"/>
    <w:rsid w:val="008E7152"/>
    <w:rsid w:val="008F47FF"/>
    <w:rsid w:val="00920E32"/>
    <w:rsid w:val="00924E4A"/>
    <w:rsid w:val="00946C21"/>
    <w:rsid w:val="00947B6B"/>
    <w:rsid w:val="0099216B"/>
    <w:rsid w:val="009E4B7D"/>
    <w:rsid w:val="00A409F4"/>
    <w:rsid w:val="00A45E9C"/>
    <w:rsid w:val="00A47E0A"/>
    <w:rsid w:val="00A71C22"/>
    <w:rsid w:val="00AB65C0"/>
    <w:rsid w:val="00AF1263"/>
    <w:rsid w:val="00B15359"/>
    <w:rsid w:val="00B25FF3"/>
    <w:rsid w:val="00BC1376"/>
    <w:rsid w:val="00BF0ED7"/>
    <w:rsid w:val="00C81E05"/>
    <w:rsid w:val="00C8581D"/>
    <w:rsid w:val="00CA59C9"/>
    <w:rsid w:val="00D003E8"/>
    <w:rsid w:val="00D020B8"/>
    <w:rsid w:val="00D12CD0"/>
    <w:rsid w:val="00D32CED"/>
    <w:rsid w:val="00D6776D"/>
    <w:rsid w:val="00DD2DB9"/>
    <w:rsid w:val="00DF4A5C"/>
    <w:rsid w:val="00E03B2F"/>
    <w:rsid w:val="00E16ABF"/>
    <w:rsid w:val="00E27E42"/>
    <w:rsid w:val="00E31FE0"/>
    <w:rsid w:val="00E61DFC"/>
    <w:rsid w:val="00E9173E"/>
    <w:rsid w:val="00F140FC"/>
    <w:rsid w:val="00F224B6"/>
    <w:rsid w:val="00F37FE4"/>
    <w:rsid w:val="00F617A0"/>
    <w:rsid w:val="00F9361B"/>
    <w:rsid w:val="00FD1C63"/>
    <w:rsid w:val="00FD2677"/>
    <w:rsid w:val="00FD3198"/>
    <w:rsid w:val="00FF716B"/>
    <w:rsid w:val="0EB71E94"/>
    <w:rsid w:val="49A10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20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B52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52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3B52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3B520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520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B52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zcb</dc:creator>
  <cp:lastModifiedBy>user</cp:lastModifiedBy>
  <cp:revision>17</cp:revision>
  <cp:lastPrinted>2017-12-11T01:21:00Z</cp:lastPrinted>
  <dcterms:created xsi:type="dcterms:W3CDTF">2017-12-28T08:23:00Z</dcterms:created>
  <dcterms:modified xsi:type="dcterms:W3CDTF">2019-02-23T08:59:00Z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