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504" w:rsidRDefault="00EB149D">
      <w:pPr>
        <w:rPr>
          <w:szCs w:val="21"/>
        </w:rPr>
      </w:pPr>
      <w:r>
        <w:rPr>
          <w:rFonts w:hint="eastAsia"/>
          <w:szCs w:val="21"/>
        </w:rPr>
        <w:t>附件</w:t>
      </w:r>
      <w:r>
        <w:rPr>
          <w:szCs w:val="21"/>
        </w:rPr>
        <w:t>5</w:t>
      </w:r>
      <w:r>
        <w:rPr>
          <w:rFonts w:hint="eastAsia"/>
          <w:szCs w:val="21"/>
        </w:rPr>
        <w:t>：</w:t>
      </w:r>
      <w:bookmarkStart w:id="0" w:name="_GoBack"/>
      <w:bookmarkEnd w:id="0"/>
    </w:p>
    <w:p w:rsidR="00803504" w:rsidRDefault="00EB149D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sz w:val="30"/>
          <w:szCs w:val="30"/>
        </w:rPr>
        <w:t>01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级基础</w:t>
      </w:r>
      <w:r>
        <w:rPr>
          <w:sz w:val="30"/>
          <w:szCs w:val="30"/>
        </w:rPr>
        <w:t>医学</w:t>
      </w:r>
      <w:r>
        <w:rPr>
          <w:rFonts w:hint="eastAsia"/>
          <w:sz w:val="30"/>
          <w:szCs w:val="30"/>
        </w:rPr>
        <w:t>专业</w:t>
      </w:r>
      <w:r>
        <w:rPr>
          <w:rFonts w:hint="eastAsia"/>
          <w:sz w:val="30"/>
          <w:szCs w:val="30"/>
        </w:rPr>
        <w:t>2018</w:t>
      </w:r>
      <w:r>
        <w:rPr>
          <w:rFonts w:hint="eastAsia"/>
          <w:sz w:val="30"/>
          <w:szCs w:val="30"/>
        </w:rPr>
        <w:t>学年春季学期课程表</w:t>
      </w:r>
    </w:p>
    <w:p w:rsidR="004C13E8" w:rsidRDefault="004C13E8">
      <w:pPr>
        <w:jc w:val="center"/>
        <w:rPr>
          <w:sz w:val="30"/>
          <w:szCs w:val="30"/>
        </w:rPr>
      </w:pPr>
    </w:p>
    <w:p w:rsidR="00803504" w:rsidRDefault="00EB149D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周</w:t>
      </w:r>
      <w:r>
        <w:rPr>
          <w:rFonts w:hint="eastAsia"/>
        </w:rPr>
        <w:t xml:space="preserve">                                     201</w:t>
      </w:r>
      <w:r w:rsidR="00D21E78">
        <w:rPr>
          <w:rFonts w:hint="eastAsia"/>
        </w:rPr>
        <w:t>9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日～</w:t>
      </w:r>
      <w:r>
        <w:rPr>
          <w:rFonts w:hint="eastAsia"/>
        </w:rPr>
        <w:t>20</w:t>
      </w:r>
      <w:r w:rsidR="00D21E78">
        <w:rPr>
          <w:rFonts w:hint="eastAsia"/>
        </w:rPr>
        <w:t>19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640"/>
        <w:gridCol w:w="1640"/>
        <w:gridCol w:w="1640"/>
        <w:gridCol w:w="1640"/>
        <w:gridCol w:w="1761"/>
      </w:tblGrid>
      <w:tr w:rsidR="00803504">
        <w:trPr>
          <w:trHeight w:val="288"/>
        </w:trPr>
        <w:tc>
          <w:tcPr>
            <w:tcW w:w="1035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星期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</w:t>
            </w:r>
          </w:p>
        </w:tc>
      </w:tr>
      <w:tr w:rsidR="00803504">
        <w:trPr>
          <w:trHeight w:val="529"/>
        </w:trPr>
        <w:tc>
          <w:tcPr>
            <w:tcW w:w="1035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1～2节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 w:rsidP="00DA1D5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外科学</w:t>
            </w:r>
            <w:r w:rsidR="00F96AD0" w:rsidRPr="00F96AD0">
              <w:rPr>
                <w:rFonts w:hint="eastAsia"/>
                <w:color w:val="FF0000"/>
                <w:sz w:val="22"/>
              </w:rPr>
              <w:t>305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803504" w:rsidRDefault="00EB149D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内科学</w:t>
            </w:r>
            <w:r w:rsidR="00F96AD0" w:rsidRPr="00F96AD0">
              <w:rPr>
                <w:rFonts w:hint="eastAsia"/>
                <w:color w:val="FF0000"/>
                <w:sz w:val="22"/>
              </w:rPr>
              <w:t>305</w:t>
            </w:r>
          </w:p>
          <w:p w:rsidR="00803504" w:rsidRDefault="00803504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3504">
        <w:trPr>
          <w:trHeight w:val="640"/>
        </w:trPr>
        <w:tc>
          <w:tcPr>
            <w:tcW w:w="1035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3～4节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传染病学</w:t>
            </w:r>
          </w:p>
          <w:p w:rsidR="00803504" w:rsidRPr="00F96AD0" w:rsidRDefault="00F96AD0">
            <w:pPr>
              <w:widowControl/>
              <w:jc w:val="center"/>
              <w:rPr>
                <w:color w:val="FF000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医学文献检索</w:t>
            </w:r>
          </w:p>
          <w:p w:rsidR="00803504" w:rsidRPr="00624560" w:rsidRDefault="00624560">
            <w:pPr>
              <w:widowControl/>
              <w:jc w:val="center"/>
              <w:rPr>
                <w:color w:val="FF0000"/>
                <w:sz w:val="22"/>
              </w:rPr>
            </w:pPr>
            <w:r w:rsidRPr="00624560">
              <w:rPr>
                <w:rFonts w:hint="eastAsia"/>
                <w:color w:val="FF0000"/>
                <w:sz w:val="22"/>
              </w:rPr>
              <w:t>605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传染病学</w:t>
            </w:r>
          </w:p>
          <w:p w:rsidR="00803504" w:rsidRDefault="00F96AD0">
            <w:pPr>
              <w:widowControl/>
              <w:jc w:val="center"/>
              <w:rPr>
                <w:color w:val="00000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医学文献检索</w:t>
            </w:r>
          </w:p>
          <w:p w:rsidR="00803504" w:rsidRPr="00624560" w:rsidRDefault="00624560">
            <w:pPr>
              <w:widowControl/>
              <w:jc w:val="center"/>
              <w:rPr>
                <w:color w:val="FF0000"/>
                <w:sz w:val="22"/>
              </w:rPr>
            </w:pPr>
            <w:r w:rsidRPr="00624560">
              <w:rPr>
                <w:rFonts w:hint="eastAsia"/>
                <w:color w:val="FF0000"/>
                <w:sz w:val="22"/>
              </w:rPr>
              <w:t>605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color w:val="000000"/>
                <w:sz w:val="22"/>
              </w:rPr>
            </w:pPr>
          </w:p>
        </w:tc>
      </w:tr>
      <w:tr w:rsidR="00803504">
        <w:trPr>
          <w:trHeight w:val="592"/>
        </w:trPr>
        <w:tc>
          <w:tcPr>
            <w:tcW w:w="1035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5～6节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内科学</w:t>
            </w:r>
            <w:r w:rsidR="00F96AD0" w:rsidRPr="00F96AD0">
              <w:rPr>
                <w:rFonts w:hint="eastAsia"/>
                <w:color w:val="FF0000"/>
                <w:sz w:val="22"/>
              </w:rPr>
              <w:t>305</w:t>
            </w:r>
          </w:p>
          <w:p w:rsidR="00803504" w:rsidRDefault="00803504">
            <w:pPr>
              <w:widowControl/>
              <w:jc w:val="center"/>
              <w:rPr>
                <w:color w:val="00000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color w:val="00000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外科学</w:t>
            </w:r>
          </w:p>
          <w:p w:rsidR="00803504" w:rsidRDefault="00F96AD0">
            <w:pPr>
              <w:widowControl/>
              <w:jc w:val="center"/>
              <w:rPr>
                <w:color w:val="00000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生物信息学</w:t>
            </w:r>
          </w:p>
          <w:p w:rsidR="00803504" w:rsidRPr="00624560" w:rsidRDefault="00624560">
            <w:pPr>
              <w:widowControl/>
              <w:jc w:val="center"/>
              <w:rPr>
                <w:color w:val="FF0000"/>
                <w:sz w:val="22"/>
              </w:rPr>
            </w:pPr>
            <w:r w:rsidRPr="00624560">
              <w:rPr>
                <w:rFonts w:hint="eastAsia"/>
                <w:color w:val="FF0000"/>
                <w:sz w:val="22"/>
              </w:rPr>
              <w:t>602</w:t>
            </w:r>
          </w:p>
        </w:tc>
      </w:tr>
      <w:tr w:rsidR="00803504">
        <w:trPr>
          <w:trHeight w:val="768"/>
        </w:trPr>
        <w:tc>
          <w:tcPr>
            <w:tcW w:w="1035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7～8节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医学英语</w:t>
            </w:r>
          </w:p>
          <w:p w:rsidR="00803504" w:rsidRPr="000B2195" w:rsidRDefault="000B219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0B2195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205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803504" w:rsidRDefault="00803504"/>
    <w:p w:rsidR="00D21E78" w:rsidRDefault="00D21E78"/>
    <w:p w:rsidR="00803504" w:rsidRDefault="00EB149D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18</w:t>
      </w:r>
      <w:r>
        <w:rPr>
          <w:rFonts w:hint="eastAsia"/>
        </w:rPr>
        <w:t>周</w:t>
      </w:r>
      <w:r>
        <w:rPr>
          <w:rFonts w:hint="eastAsia"/>
        </w:rPr>
        <w:t xml:space="preserve">                                  20</w:t>
      </w:r>
      <w:r w:rsidR="00D21E78">
        <w:rPr>
          <w:rFonts w:hint="eastAsia"/>
        </w:rPr>
        <w:t>19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日～</w:t>
      </w:r>
      <w:r>
        <w:rPr>
          <w:rFonts w:hint="eastAsia"/>
        </w:rPr>
        <w:t>20</w:t>
      </w:r>
      <w:r w:rsidR="00D21E78">
        <w:rPr>
          <w:rFonts w:hint="eastAsia"/>
        </w:rPr>
        <w:t>19</w:t>
      </w:r>
      <w:r>
        <w:rPr>
          <w:rFonts w:hint="eastAsia"/>
        </w:rPr>
        <w:t>年</w:t>
      </w:r>
      <w:r w:rsidR="00D21E78">
        <w:rPr>
          <w:rFonts w:hint="eastAsia"/>
        </w:rPr>
        <w:t>6</w:t>
      </w:r>
      <w:r>
        <w:rPr>
          <w:rFonts w:hint="eastAsia"/>
        </w:rPr>
        <w:t>月</w:t>
      </w:r>
      <w:r w:rsidR="00D21E78">
        <w:rPr>
          <w:rFonts w:hint="eastAsia"/>
        </w:rPr>
        <w:t>28</w:t>
      </w:r>
      <w:r>
        <w:rPr>
          <w:rFonts w:hint="eastAsia"/>
        </w:rPr>
        <w:t>日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640"/>
        <w:gridCol w:w="1640"/>
        <w:gridCol w:w="1640"/>
        <w:gridCol w:w="1640"/>
        <w:gridCol w:w="1761"/>
      </w:tblGrid>
      <w:tr w:rsidR="00803504">
        <w:trPr>
          <w:trHeight w:val="288"/>
        </w:trPr>
        <w:tc>
          <w:tcPr>
            <w:tcW w:w="1035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星期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</w:t>
            </w:r>
          </w:p>
        </w:tc>
      </w:tr>
      <w:tr w:rsidR="00803504">
        <w:trPr>
          <w:trHeight w:val="529"/>
        </w:trPr>
        <w:tc>
          <w:tcPr>
            <w:tcW w:w="1035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1～2节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儿科学</w:t>
            </w:r>
            <w:r w:rsidR="00F96AD0" w:rsidRPr="00F96AD0">
              <w:rPr>
                <w:rFonts w:hint="eastAsia"/>
                <w:color w:val="FF0000"/>
                <w:sz w:val="22"/>
              </w:rPr>
              <w:t>305</w:t>
            </w:r>
          </w:p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外科学</w:t>
            </w:r>
            <w:r w:rsidR="00F96AD0" w:rsidRPr="00F96AD0">
              <w:rPr>
                <w:rFonts w:hint="eastAsia"/>
                <w:color w:val="FF0000"/>
                <w:sz w:val="22"/>
              </w:rPr>
              <w:t>305</w:t>
            </w:r>
          </w:p>
          <w:p w:rsidR="00803504" w:rsidRDefault="00803504">
            <w:pPr>
              <w:widowControl/>
              <w:jc w:val="center"/>
              <w:rPr>
                <w:color w:val="00000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 w:rsidP="00EF2DF5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803504" w:rsidRDefault="00EB149D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内科学</w:t>
            </w:r>
          </w:p>
          <w:p w:rsidR="00803504" w:rsidRDefault="00F96AD0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</w:tr>
      <w:tr w:rsidR="00EF2DF5">
        <w:trPr>
          <w:trHeight w:val="503"/>
        </w:trPr>
        <w:tc>
          <w:tcPr>
            <w:tcW w:w="1035" w:type="dxa"/>
            <w:shd w:val="clear" w:color="auto" w:fill="auto"/>
            <w:vAlign w:val="center"/>
          </w:tcPr>
          <w:p w:rsidR="00EF2DF5" w:rsidRDefault="00EF2D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3～4节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EF2DF5" w:rsidRDefault="00EF2DF5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妇产科学</w:t>
            </w:r>
          </w:p>
          <w:p w:rsidR="00EF2DF5" w:rsidRDefault="00F96AD0">
            <w:pPr>
              <w:widowControl/>
              <w:jc w:val="center"/>
              <w:rPr>
                <w:color w:val="00000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EF2DF5" w:rsidRDefault="00EF2DF5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生物信息学</w:t>
            </w:r>
          </w:p>
          <w:p w:rsidR="00EF2DF5" w:rsidRPr="000B2195" w:rsidRDefault="000B2195">
            <w:pPr>
              <w:widowControl/>
              <w:jc w:val="center"/>
              <w:rPr>
                <w:b/>
                <w:color w:val="FF0000"/>
                <w:sz w:val="22"/>
              </w:rPr>
            </w:pPr>
            <w:r w:rsidRPr="000B2195">
              <w:rPr>
                <w:rFonts w:hint="eastAsia"/>
                <w:b/>
                <w:color w:val="FF0000"/>
                <w:sz w:val="22"/>
              </w:rPr>
              <w:t>602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EF2DF5" w:rsidRPr="00BF4326" w:rsidRDefault="00EF2DF5" w:rsidP="008958A3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F4326">
              <w:rPr>
                <w:rFonts w:ascii="宋体" w:eastAsia="宋体" w:hAnsi="宋体" w:cs="宋体"/>
                <w:kern w:val="0"/>
                <w:sz w:val="22"/>
              </w:rPr>
              <w:t>儿科学</w:t>
            </w:r>
          </w:p>
          <w:p w:rsidR="00EF2DF5" w:rsidRPr="00BF4326" w:rsidRDefault="00F96AD0" w:rsidP="008958A3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EF2DF5" w:rsidRPr="00EF2DF5" w:rsidRDefault="00EF2DF5">
            <w:pPr>
              <w:widowControl/>
              <w:jc w:val="center"/>
              <w:rPr>
                <w:sz w:val="22"/>
              </w:rPr>
            </w:pPr>
            <w:r w:rsidRPr="00EF2DF5">
              <w:rPr>
                <w:rFonts w:hint="eastAsia"/>
                <w:sz w:val="22"/>
              </w:rPr>
              <w:t>体育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EF2DF5" w:rsidRDefault="00EF2DF5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儿科学</w:t>
            </w:r>
          </w:p>
          <w:p w:rsidR="00EF2DF5" w:rsidRDefault="00F96AD0">
            <w:pPr>
              <w:widowControl/>
              <w:jc w:val="center"/>
              <w:rPr>
                <w:color w:val="00000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</w:tr>
      <w:tr w:rsidR="00EF2DF5">
        <w:trPr>
          <w:trHeight w:val="592"/>
        </w:trPr>
        <w:tc>
          <w:tcPr>
            <w:tcW w:w="1035" w:type="dxa"/>
            <w:shd w:val="clear" w:color="auto" w:fill="auto"/>
            <w:vAlign w:val="center"/>
          </w:tcPr>
          <w:p w:rsidR="00EF2DF5" w:rsidRDefault="00EF2D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5～6节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EF2DF5" w:rsidRDefault="00EF2DF5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EF2DF5" w:rsidRDefault="00EF2DF5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内科学</w:t>
            </w:r>
          </w:p>
          <w:p w:rsidR="00EF2DF5" w:rsidRDefault="00F96AD0">
            <w:pPr>
              <w:widowControl/>
              <w:jc w:val="center"/>
              <w:rPr>
                <w:color w:val="00000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EF2DF5" w:rsidRPr="00BF4326" w:rsidRDefault="00EF2DF5" w:rsidP="008958A3">
            <w:pPr>
              <w:widowControl/>
              <w:jc w:val="center"/>
              <w:rPr>
                <w:sz w:val="22"/>
              </w:rPr>
            </w:pPr>
            <w:r w:rsidRPr="00BF4326">
              <w:rPr>
                <w:sz w:val="22"/>
              </w:rPr>
              <w:t>妇产科学</w:t>
            </w:r>
          </w:p>
          <w:p w:rsidR="00EF2DF5" w:rsidRPr="00BF4326" w:rsidRDefault="00F96AD0" w:rsidP="008958A3">
            <w:pPr>
              <w:widowControl/>
              <w:jc w:val="center"/>
              <w:rPr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EF2DF5" w:rsidRDefault="00EF2DF5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外科学</w:t>
            </w:r>
          </w:p>
          <w:p w:rsidR="00EF2DF5" w:rsidRDefault="00F96AD0">
            <w:pPr>
              <w:widowControl/>
              <w:jc w:val="center"/>
              <w:rPr>
                <w:color w:val="00000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EF2DF5" w:rsidRDefault="00EF2DF5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妇产科学</w:t>
            </w:r>
          </w:p>
          <w:p w:rsidR="00EF2DF5" w:rsidRDefault="00F96AD0">
            <w:pPr>
              <w:widowControl/>
              <w:jc w:val="center"/>
              <w:rPr>
                <w:color w:val="000000"/>
                <w:sz w:val="22"/>
              </w:rPr>
            </w:pPr>
            <w:r w:rsidRPr="00F96AD0">
              <w:rPr>
                <w:rFonts w:hint="eastAsia"/>
                <w:color w:val="FF0000"/>
                <w:sz w:val="22"/>
              </w:rPr>
              <w:t>305</w:t>
            </w:r>
          </w:p>
        </w:tc>
      </w:tr>
      <w:tr w:rsidR="00803504">
        <w:trPr>
          <w:trHeight w:val="771"/>
        </w:trPr>
        <w:tc>
          <w:tcPr>
            <w:tcW w:w="1035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7～8节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8035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医学英语</w:t>
            </w:r>
          </w:p>
          <w:p w:rsidR="00803504" w:rsidRPr="000B2195" w:rsidRDefault="000B2195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0B2195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205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03504" w:rsidRDefault="00EB14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生物信息学</w:t>
            </w:r>
          </w:p>
          <w:p w:rsidR="00803504" w:rsidRPr="00624560" w:rsidRDefault="00624560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624560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602</w:t>
            </w:r>
          </w:p>
        </w:tc>
      </w:tr>
    </w:tbl>
    <w:p w:rsidR="00803504" w:rsidRDefault="00803504"/>
    <w:p w:rsidR="00803504" w:rsidRDefault="00EB149D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级基础医学专业</w:t>
      </w:r>
      <w:r>
        <w:rPr>
          <w:rFonts w:hint="eastAsia"/>
        </w:rPr>
        <w:t>2</w:t>
      </w:r>
      <w:r w:rsidR="00404D2D">
        <w:rPr>
          <w:rFonts w:hint="eastAsia"/>
        </w:rPr>
        <w:t>5</w:t>
      </w:r>
      <w:r>
        <w:rPr>
          <w:rFonts w:hint="eastAsia"/>
        </w:rPr>
        <w:t>人</w:t>
      </w:r>
      <w:r w:rsidR="00955366">
        <w:rPr>
          <w:rFonts w:hint="eastAsia"/>
        </w:rPr>
        <w:t>。</w:t>
      </w:r>
    </w:p>
    <w:p w:rsidR="00803504" w:rsidRPr="00404D2D" w:rsidRDefault="00EB149D">
      <w:pPr>
        <w:ind w:firstLineChars="300" w:firstLine="630"/>
      </w:pPr>
      <w:r>
        <w:t>2</w:t>
      </w:r>
      <w:r>
        <w:rPr>
          <w:rFonts w:hint="eastAsia"/>
        </w:rPr>
        <w:t>、内</w:t>
      </w:r>
      <w:r>
        <w:t>、外、妇、儿、传染病学</w:t>
      </w:r>
      <w:r>
        <w:rPr>
          <w:rFonts w:hint="eastAsia"/>
        </w:rPr>
        <w:t>理论课</w:t>
      </w:r>
      <w:r>
        <w:t>与</w:t>
      </w:r>
      <w:r w:rsidRPr="00404D2D">
        <w:rPr>
          <w:rFonts w:hint="eastAsia"/>
        </w:rPr>
        <w:t>16</w:t>
      </w:r>
      <w:r w:rsidRPr="00404D2D">
        <w:rPr>
          <w:rFonts w:hint="eastAsia"/>
        </w:rPr>
        <w:t>级</w:t>
      </w:r>
      <w:r w:rsidRPr="00404D2D">
        <w:t>预防</w:t>
      </w:r>
      <w:r w:rsidR="0042663A">
        <w:rPr>
          <w:rFonts w:hint="eastAsia"/>
        </w:rPr>
        <w:t>专业</w:t>
      </w:r>
      <w:r w:rsidRPr="00404D2D">
        <w:rPr>
          <w:rFonts w:hint="eastAsia"/>
        </w:rPr>
        <w:t>合班</w:t>
      </w:r>
      <w:r w:rsidRPr="00404D2D">
        <w:t>上课</w:t>
      </w:r>
      <w:r w:rsidR="00F96AD0">
        <w:rPr>
          <w:rFonts w:hint="eastAsia"/>
        </w:rPr>
        <w:t>。</w:t>
      </w:r>
    </w:p>
    <w:p w:rsidR="00803504" w:rsidRPr="00404D2D" w:rsidRDefault="00EB149D">
      <w:pPr>
        <w:ind w:leftChars="300" w:left="840" w:hangingChars="100" w:hanging="210"/>
      </w:pPr>
      <w:r>
        <w:t>3</w:t>
      </w:r>
      <w:r w:rsidRPr="00404D2D">
        <w:rPr>
          <w:rFonts w:hint="eastAsia"/>
        </w:rPr>
        <w:t>、</w:t>
      </w:r>
      <w:r w:rsidRPr="00404D2D">
        <w:t>《</w:t>
      </w:r>
      <w:r w:rsidRPr="00404D2D">
        <w:rPr>
          <w:rFonts w:hint="eastAsia"/>
        </w:rPr>
        <w:t>医学</w:t>
      </w:r>
      <w:r w:rsidRPr="00404D2D">
        <w:t>英语》与</w:t>
      </w:r>
      <w:r>
        <w:rPr>
          <w:rFonts w:hint="eastAsia"/>
        </w:rPr>
        <w:t>16</w:t>
      </w:r>
      <w:r>
        <w:rPr>
          <w:rFonts w:hint="eastAsia"/>
        </w:rPr>
        <w:t>级五年制临床</w:t>
      </w:r>
      <w:r>
        <w:t>医学专业</w:t>
      </w:r>
      <w:r w:rsidR="00404D2D">
        <w:rPr>
          <w:rFonts w:hint="eastAsia"/>
          <w:sz w:val="18"/>
          <w:szCs w:val="15"/>
        </w:rPr>
        <w:t>19</w:t>
      </w:r>
      <w:r w:rsidR="00BF4326">
        <w:rPr>
          <w:rFonts w:hint="eastAsia"/>
          <w:sz w:val="18"/>
          <w:szCs w:val="15"/>
        </w:rPr>
        <w:t>-21</w:t>
      </w:r>
      <w:r>
        <w:rPr>
          <w:rFonts w:hint="eastAsia"/>
        </w:rPr>
        <w:t>班合班</w:t>
      </w:r>
      <w:r w:rsidR="007F1E1D">
        <w:rPr>
          <w:rFonts w:hint="eastAsia"/>
        </w:rPr>
        <w:t>上课</w:t>
      </w:r>
      <w:r>
        <w:rPr>
          <w:rFonts w:hint="eastAsia"/>
        </w:rPr>
        <w:t>，</w:t>
      </w:r>
      <w:r w:rsidRPr="00404D2D">
        <w:rPr>
          <w:rFonts w:hint="eastAsia"/>
        </w:rPr>
        <w:t>《医学文献检索》与</w:t>
      </w:r>
      <w:r w:rsidRPr="00404D2D">
        <w:rPr>
          <w:rFonts w:hint="eastAsia"/>
        </w:rPr>
        <w:t>16</w:t>
      </w:r>
      <w:r w:rsidRPr="00404D2D">
        <w:rPr>
          <w:rFonts w:hint="eastAsia"/>
        </w:rPr>
        <w:t>级八年制临床医学专业合班安排</w:t>
      </w:r>
      <w:r w:rsidR="003F5851" w:rsidRPr="00404D2D">
        <w:rPr>
          <w:rFonts w:hint="eastAsia"/>
        </w:rPr>
        <w:t>。</w:t>
      </w:r>
    </w:p>
    <w:p w:rsidR="00803504" w:rsidRDefault="00EB149D">
      <w:pPr>
        <w:ind w:firstLineChars="300" w:firstLine="660"/>
      </w:pPr>
      <w:r>
        <w:rPr>
          <w:rFonts w:ascii="宋体" w:eastAsia="宋体" w:hAnsi="宋体" w:cs="宋体" w:hint="eastAsia"/>
          <w:kern w:val="0"/>
          <w:sz w:val="22"/>
        </w:rPr>
        <w:t>4、</w:t>
      </w:r>
      <w:r w:rsidR="00624560">
        <w:rPr>
          <w:rFonts w:ascii="宋体" w:eastAsia="宋体" w:hAnsi="宋体" w:cs="宋体" w:hint="eastAsia"/>
          <w:kern w:val="0"/>
          <w:sz w:val="22"/>
        </w:rPr>
        <w:t>上课时段</w:t>
      </w:r>
      <w:r>
        <w:rPr>
          <w:rFonts w:ascii="宋体" w:eastAsia="宋体" w:hAnsi="宋体" w:cs="宋体" w:hint="eastAsia"/>
          <w:kern w:val="0"/>
          <w:sz w:val="22"/>
        </w:rPr>
        <w:t>：</w:t>
      </w:r>
    </w:p>
    <w:p w:rsidR="00803504" w:rsidRDefault="00EB149D">
      <w:pPr>
        <w:ind w:leftChars="400" w:left="840" w:firstLineChars="100" w:firstLine="22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第1节：8:00-8:45，第2节：8:55-9:40，第3节：10:00-10:45，</w:t>
      </w:r>
    </w:p>
    <w:p w:rsidR="00803504" w:rsidRDefault="00EB149D">
      <w:pPr>
        <w:ind w:leftChars="400" w:left="840" w:firstLineChars="100" w:firstLine="22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第4节：10:55-11:40，第5节：14:20-15:05，第6节：15:15-16:00，</w:t>
      </w:r>
    </w:p>
    <w:p w:rsidR="00803504" w:rsidRDefault="00EB149D">
      <w:pPr>
        <w:ind w:leftChars="400" w:left="840" w:firstLineChars="100" w:firstLine="22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第7节：16:20-17:05，第8节：17:15-18:00，第9节：19:00-19:45，</w:t>
      </w:r>
    </w:p>
    <w:p w:rsidR="00803504" w:rsidRDefault="00EB149D">
      <w:pPr>
        <w:ind w:leftChars="400" w:left="840" w:firstLineChars="100" w:firstLine="22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第10节：19:55-20:40，第11节：20:50-21:35</w:t>
      </w:r>
    </w:p>
    <w:sectPr w:rsidR="00803504" w:rsidSect="0080350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424" w:rsidRDefault="00487424" w:rsidP="00803504">
      <w:r>
        <w:separator/>
      </w:r>
    </w:p>
  </w:endnote>
  <w:endnote w:type="continuationSeparator" w:id="0">
    <w:p w:rsidR="00487424" w:rsidRDefault="00487424" w:rsidP="00803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504" w:rsidRDefault="00803504">
    <w:pPr>
      <w:pStyle w:val="a3"/>
      <w:ind w:firstLineChars="3950" w:firstLine="711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424" w:rsidRDefault="00487424" w:rsidP="00803504">
      <w:r>
        <w:separator/>
      </w:r>
    </w:p>
  </w:footnote>
  <w:footnote w:type="continuationSeparator" w:id="0">
    <w:p w:rsidR="00487424" w:rsidRDefault="00487424" w:rsidP="008035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3B2"/>
    <w:rsid w:val="00014786"/>
    <w:rsid w:val="00015853"/>
    <w:rsid w:val="00031279"/>
    <w:rsid w:val="0003653C"/>
    <w:rsid w:val="000529CA"/>
    <w:rsid w:val="0006034F"/>
    <w:rsid w:val="00063715"/>
    <w:rsid w:val="000776D5"/>
    <w:rsid w:val="000A095F"/>
    <w:rsid w:val="000B2195"/>
    <w:rsid w:val="000C20B8"/>
    <w:rsid w:val="000C3CCB"/>
    <w:rsid w:val="0011625D"/>
    <w:rsid w:val="00123674"/>
    <w:rsid w:val="00141E36"/>
    <w:rsid w:val="001536C6"/>
    <w:rsid w:val="001A48BB"/>
    <w:rsid w:val="001C15B2"/>
    <w:rsid w:val="001C2490"/>
    <w:rsid w:val="002008C5"/>
    <w:rsid w:val="00222252"/>
    <w:rsid w:val="002312AD"/>
    <w:rsid w:val="002320B0"/>
    <w:rsid w:val="00243D22"/>
    <w:rsid w:val="00261DDF"/>
    <w:rsid w:val="00265CA1"/>
    <w:rsid w:val="00267976"/>
    <w:rsid w:val="00274100"/>
    <w:rsid w:val="0029506D"/>
    <w:rsid w:val="002A1EE0"/>
    <w:rsid w:val="002C25FD"/>
    <w:rsid w:val="002E068E"/>
    <w:rsid w:val="002F5127"/>
    <w:rsid w:val="00333A02"/>
    <w:rsid w:val="00334A6F"/>
    <w:rsid w:val="00355083"/>
    <w:rsid w:val="00365EAC"/>
    <w:rsid w:val="00383AF9"/>
    <w:rsid w:val="00391543"/>
    <w:rsid w:val="003B25AA"/>
    <w:rsid w:val="003D2023"/>
    <w:rsid w:val="003D2945"/>
    <w:rsid w:val="003D5D75"/>
    <w:rsid w:val="003E4BD1"/>
    <w:rsid w:val="003F5851"/>
    <w:rsid w:val="003F76FF"/>
    <w:rsid w:val="00404D2D"/>
    <w:rsid w:val="004053B2"/>
    <w:rsid w:val="00410C6A"/>
    <w:rsid w:val="0042663A"/>
    <w:rsid w:val="00427EEF"/>
    <w:rsid w:val="0044334D"/>
    <w:rsid w:val="0046023A"/>
    <w:rsid w:val="00487424"/>
    <w:rsid w:val="00496683"/>
    <w:rsid w:val="004C13E8"/>
    <w:rsid w:val="004E6EDE"/>
    <w:rsid w:val="004F1B56"/>
    <w:rsid w:val="004F5756"/>
    <w:rsid w:val="00500BE8"/>
    <w:rsid w:val="005068F6"/>
    <w:rsid w:val="00524325"/>
    <w:rsid w:val="0054327D"/>
    <w:rsid w:val="00543F8D"/>
    <w:rsid w:val="00551D2D"/>
    <w:rsid w:val="00566DBC"/>
    <w:rsid w:val="00595FAC"/>
    <w:rsid w:val="00596C32"/>
    <w:rsid w:val="005B12CB"/>
    <w:rsid w:val="005C6571"/>
    <w:rsid w:val="005E2E36"/>
    <w:rsid w:val="00624560"/>
    <w:rsid w:val="00643B81"/>
    <w:rsid w:val="006569B3"/>
    <w:rsid w:val="00683354"/>
    <w:rsid w:val="006A5C32"/>
    <w:rsid w:val="006F1BBF"/>
    <w:rsid w:val="00701F97"/>
    <w:rsid w:val="007062C1"/>
    <w:rsid w:val="00707858"/>
    <w:rsid w:val="00722863"/>
    <w:rsid w:val="007415C0"/>
    <w:rsid w:val="0077371F"/>
    <w:rsid w:val="00783A86"/>
    <w:rsid w:val="00793616"/>
    <w:rsid w:val="007B1C66"/>
    <w:rsid w:val="007C10C6"/>
    <w:rsid w:val="007D58C4"/>
    <w:rsid w:val="007F1E1D"/>
    <w:rsid w:val="007F38A1"/>
    <w:rsid w:val="00803504"/>
    <w:rsid w:val="00803D62"/>
    <w:rsid w:val="00870A32"/>
    <w:rsid w:val="00894BBF"/>
    <w:rsid w:val="008C41B7"/>
    <w:rsid w:val="008E7152"/>
    <w:rsid w:val="00924E4A"/>
    <w:rsid w:val="00947B6B"/>
    <w:rsid w:val="00955366"/>
    <w:rsid w:val="009632F5"/>
    <w:rsid w:val="0099216B"/>
    <w:rsid w:val="009A40A5"/>
    <w:rsid w:val="009D3312"/>
    <w:rsid w:val="009D66F1"/>
    <w:rsid w:val="009E4B7D"/>
    <w:rsid w:val="009F49A1"/>
    <w:rsid w:val="00A15087"/>
    <w:rsid w:val="00A409F4"/>
    <w:rsid w:val="00A45E9C"/>
    <w:rsid w:val="00A47E0A"/>
    <w:rsid w:val="00A71C22"/>
    <w:rsid w:val="00AA046E"/>
    <w:rsid w:val="00AA1369"/>
    <w:rsid w:val="00AA1DD0"/>
    <w:rsid w:val="00AA30C6"/>
    <w:rsid w:val="00AB65C0"/>
    <w:rsid w:val="00AC1B57"/>
    <w:rsid w:val="00AF0195"/>
    <w:rsid w:val="00AF43CD"/>
    <w:rsid w:val="00AF4B48"/>
    <w:rsid w:val="00B02C2B"/>
    <w:rsid w:val="00B557CC"/>
    <w:rsid w:val="00B6372C"/>
    <w:rsid w:val="00B66770"/>
    <w:rsid w:val="00BF0ED7"/>
    <w:rsid w:val="00BF4326"/>
    <w:rsid w:val="00C160FF"/>
    <w:rsid w:val="00C5050F"/>
    <w:rsid w:val="00C50A52"/>
    <w:rsid w:val="00C81E05"/>
    <w:rsid w:val="00C9039B"/>
    <w:rsid w:val="00CA59C9"/>
    <w:rsid w:val="00CE1738"/>
    <w:rsid w:val="00D020B8"/>
    <w:rsid w:val="00D162B0"/>
    <w:rsid w:val="00D21E78"/>
    <w:rsid w:val="00D32CED"/>
    <w:rsid w:val="00D56625"/>
    <w:rsid w:val="00D6776D"/>
    <w:rsid w:val="00D844D7"/>
    <w:rsid w:val="00DA1808"/>
    <w:rsid w:val="00DA1D5D"/>
    <w:rsid w:val="00DA5DBA"/>
    <w:rsid w:val="00DF1F0C"/>
    <w:rsid w:val="00DF4A5C"/>
    <w:rsid w:val="00E03B2F"/>
    <w:rsid w:val="00E147B6"/>
    <w:rsid w:val="00E27E42"/>
    <w:rsid w:val="00E41B50"/>
    <w:rsid w:val="00E53736"/>
    <w:rsid w:val="00E61DFC"/>
    <w:rsid w:val="00E9068F"/>
    <w:rsid w:val="00E9173E"/>
    <w:rsid w:val="00EB149D"/>
    <w:rsid w:val="00ED0265"/>
    <w:rsid w:val="00ED3C27"/>
    <w:rsid w:val="00EE00FC"/>
    <w:rsid w:val="00EE69D0"/>
    <w:rsid w:val="00EF2DF5"/>
    <w:rsid w:val="00F20BC3"/>
    <w:rsid w:val="00F224B6"/>
    <w:rsid w:val="00F54921"/>
    <w:rsid w:val="00F617A0"/>
    <w:rsid w:val="00F9361B"/>
    <w:rsid w:val="00F96AD0"/>
    <w:rsid w:val="00FC5C99"/>
    <w:rsid w:val="00FF716B"/>
    <w:rsid w:val="525F1419"/>
    <w:rsid w:val="649B1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035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035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035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035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zcb</dc:creator>
  <cp:lastModifiedBy>user</cp:lastModifiedBy>
  <cp:revision>23</cp:revision>
  <cp:lastPrinted>2019-02-23T09:09:00Z</cp:lastPrinted>
  <dcterms:created xsi:type="dcterms:W3CDTF">2017-12-28T08:22:00Z</dcterms:created>
  <dcterms:modified xsi:type="dcterms:W3CDTF">2019-02-23T09:27:00Z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