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A7" w:rsidRPr="006935CD" w:rsidRDefault="00C839A7" w:rsidP="00C839A7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奖励类别：</w:t>
      </w:r>
      <w:r w:rsidRPr="006935CD"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411D80" w:rsidRDefault="00C839A7" w:rsidP="00C839A7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项目名称：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</w:p>
    <w:p w:rsidR="00C839A7" w:rsidRPr="00953D1E" w:rsidRDefault="00C839A7" w:rsidP="00C839A7">
      <w:pPr>
        <w:rPr>
          <w:rFonts w:asciiTheme="minorEastAsia" w:hAnsiTheme="minorEastAsia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主要完成人：</w:t>
      </w:r>
      <w:r w:rsidRPr="00953D1E">
        <w:rPr>
          <w:rFonts w:asciiTheme="minorEastAsia" w:hAnsiTheme="minorEastAsia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主要完成单位：</w:t>
      </w:r>
    </w:p>
    <w:p w:rsidR="00C839A7" w:rsidRPr="006935CD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推荐单位：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  <w:r w:rsidR="00822095" w:rsidRPr="00FE787B">
        <w:rPr>
          <w:rFonts w:ascii="宋体" w:cs="宋体" w:hint="eastAsia"/>
          <w:kern w:val="0"/>
          <w:sz w:val="28"/>
          <w:szCs w:val="28"/>
        </w:rPr>
        <w:t>中山大学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项目简介：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Default="001714DB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963142" w:rsidRDefault="00963142" w:rsidP="00C839A7">
      <w:pPr>
        <w:rPr>
          <w:rFonts w:ascii="宋体" w:cs="宋体"/>
          <w:b/>
          <w:kern w:val="0"/>
          <w:sz w:val="28"/>
          <w:szCs w:val="28"/>
        </w:rPr>
      </w:pPr>
      <w:r w:rsidRPr="00963142">
        <w:rPr>
          <w:b/>
          <w:kern w:val="0"/>
          <w:sz w:val="28"/>
          <w:szCs w:val="28"/>
        </w:rPr>
        <w:t>主要完成单位及创新推广贡献</w:t>
      </w:r>
      <w:r w:rsidRPr="00963142">
        <w:rPr>
          <w:rFonts w:hint="eastAsia"/>
          <w:b/>
          <w:kern w:val="0"/>
          <w:sz w:val="28"/>
          <w:szCs w:val="28"/>
        </w:rPr>
        <w:t>：</w:t>
      </w:r>
    </w:p>
    <w:p w:rsidR="00C839A7" w:rsidRDefault="001714DB" w:rsidP="00C839A7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1.单位名称：</w:t>
      </w:r>
    </w:p>
    <w:p w:rsidR="001714DB" w:rsidRDefault="001714DB" w:rsidP="00C839A7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排名：</w:t>
      </w:r>
    </w:p>
    <w:p w:rsidR="001714DB" w:rsidRDefault="001714DB" w:rsidP="00C839A7">
      <w:pPr>
        <w:rPr>
          <w:rFonts w:ascii="宋体" w:cs="宋体"/>
          <w:b/>
          <w:kern w:val="0"/>
          <w:sz w:val="28"/>
          <w:szCs w:val="28"/>
        </w:rPr>
      </w:pPr>
      <w:r w:rsidRPr="00963142">
        <w:rPr>
          <w:b/>
          <w:kern w:val="0"/>
          <w:sz w:val="28"/>
          <w:szCs w:val="28"/>
        </w:rPr>
        <w:t>创新推广贡献</w:t>
      </w:r>
      <w:r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963142" w:rsidRDefault="00963142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Default="001714DB" w:rsidP="001714DB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2.单位名称：</w:t>
      </w:r>
    </w:p>
    <w:p w:rsidR="001714DB" w:rsidRDefault="001714DB" w:rsidP="001714DB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排名：</w:t>
      </w:r>
    </w:p>
    <w:p w:rsidR="001714DB" w:rsidRDefault="001714DB" w:rsidP="001714DB">
      <w:pPr>
        <w:rPr>
          <w:rFonts w:ascii="宋体" w:cs="宋体"/>
          <w:b/>
          <w:kern w:val="0"/>
          <w:sz w:val="28"/>
          <w:szCs w:val="28"/>
        </w:rPr>
      </w:pPr>
      <w:r w:rsidRPr="00963142">
        <w:rPr>
          <w:b/>
          <w:kern w:val="0"/>
          <w:sz w:val="28"/>
          <w:szCs w:val="28"/>
        </w:rPr>
        <w:lastRenderedPageBreak/>
        <w:t>创新推广贡献</w:t>
      </w:r>
      <w:r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963142" w:rsidRPr="001714DB" w:rsidRDefault="00963142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963142" w:rsidRDefault="00963142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Default="001714DB" w:rsidP="001714DB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3.单位名称：</w:t>
      </w:r>
    </w:p>
    <w:p w:rsidR="001714DB" w:rsidRDefault="001714DB" w:rsidP="001714DB">
      <w:pPr>
        <w:rPr>
          <w:rFonts w:ascii="宋体" w:cs="宋体" w:hint="eastAsia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排名：</w:t>
      </w:r>
    </w:p>
    <w:p w:rsidR="001714DB" w:rsidRDefault="001714DB" w:rsidP="001714DB">
      <w:pPr>
        <w:rPr>
          <w:rFonts w:ascii="宋体" w:cs="宋体"/>
          <w:b/>
          <w:kern w:val="0"/>
          <w:sz w:val="28"/>
          <w:szCs w:val="28"/>
        </w:rPr>
      </w:pPr>
      <w:r w:rsidRPr="00963142">
        <w:rPr>
          <w:b/>
          <w:kern w:val="0"/>
          <w:sz w:val="28"/>
          <w:szCs w:val="28"/>
        </w:rPr>
        <w:t>创新推广贡献</w:t>
      </w:r>
      <w:r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963142" w:rsidRPr="001714DB" w:rsidRDefault="00963142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Default="001714DB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t>推广应用情况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Pr="00C839A7" w:rsidRDefault="001714DB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t>曾获科技奖励情况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 w:hint="eastAsia"/>
          <w:b/>
          <w:kern w:val="0"/>
          <w:sz w:val="28"/>
          <w:szCs w:val="28"/>
        </w:rPr>
      </w:pPr>
    </w:p>
    <w:p w:rsidR="001714DB" w:rsidRPr="00C839A7" w:rsidRDefault="001714DB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t>主要知识产权证明目录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主要完成人情况表：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1.姓名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2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3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A61B2A" w:rsidRPr="00C839A7" w:rsidRDefault="00A61B2A"/>
    <w:sectPr w:rsidR="00A61B2A" w:rsidRPr="00C839A7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39A7"/>
    <w:rsid w:val="001714DB"/>
    <w:rsid w:val="001C3630"/>
    <w:rsid w:val="00343BC3"/>
    <w:rsid w:val="005118E7"/>
    <w:rsid w:val="00535EC5"/>
    <w:rsid w:val="0065254E"/>
    <w:rsid w:val="00655B73"/>
    <w:rsid w:val="00667B8A"/>
    <w:rsid w:val="0070449F"/>
    <w:rsid w:val="00722924"/>
    <w:rsid w:val="00822095"/>
    <w:rsid w:val="00963142"/>
    <w:rsid w:val="00A43069"/>
    <w:rsid w:val="00A61B2A"/>
    <w:rsid w:val="00B16330"/>
    <w:rsid w:val="00B56153"/>
    <w:rsid w:val="00C839A7"/>
    <w:rsid w:val="00D421BF"/>
    <w:rsid w:val="00D442A0"/>
    <w:rsid w:val="00FE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6</cp:revision>
  <dcterms:created xsi:type="dcterms:W3CDTF">2017-04-24T00:44:00Z</dcterms:created>
  <dcterms:modified xsi:type="dcterms:W3CDTF">2018-06-01T08:28:00Z</dcterms:modified>
</cp:coreProperties>
</file>